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u w:val="single"/>
        </w:rPr>
        <w:t>20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>19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u w:val="single"/>
        </w:rPr>
        <w:t>年</w:t>
      </w:r>
      <w:r>
        <w:rPr>
          <w:rFonts w:hint="eastAsia" w:ascii="黑体" w:hAnsi="黑体" w:eastAsia="黑体"/>
          <w:sz w:val="36"/>
          <w:szCs w:val="36"/>
        </w:rPr>
        <w:t>研究生学术成就奖申请表</w:t>
      </w:r>
    </w:p>
    <w:p>
      <w:pPr>
        <w:spacing w:after="0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9524" w:type="dxa"/>
        <w:jc w:val="center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21"/>
        <w:gridCol w:w="132"/>
        <w:gridCol w:w="1255"/>
        <w:gridCol w:w="496"/>
        <w:gridCol w:w="1062"/>
        <w:gridCol w:w="1119"/>
        <w:gridCol w:w="575"/>
        <w:gridCol w:w="937"/>
        <w:gridCol w:w="814"/>
        <w:gridCol w:w="603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号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就读专业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培养类别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平均成绩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重修科目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申请等级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自评总分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本人电话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主要学术成果</w:t>
            </w: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论文题目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刊物名称及卷号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认定级别</w:t>
            </w: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471" w:type="dxa"/>
            <w:gridSpan w:val="3"/>
            <w:vAlign w:val="center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8053" w:type="dxa"/>
            <w:gridSpan w:val="9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2940" w:firstLineChars="10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spacing w:after="0"/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471" w:type="dxa"/>
            <w:gridSpan w:val="3"/>
            <w:vAlign w:val="center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评审委员会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53" w:type="dxa"/>
            <w:gridSpan w:val="9"/>
            <w:vAlign w:val="center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ind w:firstLine="2940" w:firstLineChars="10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             （盖章）</w:t>
            </w:r>
          </w:p>
          <w:p>
            <w:pPr>
              <w:spacing w:after="0"/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  <w:r>
              <w:rPr>
                <w:sz w:val="28"/>
                <w:szCs w:val="28"/>
              </w:rPr>
              <w:t>评审</w:t>
            </w:r>
            <w:r>
              <w:rPr>
                <w:rFonts w:hint="eastAsia"/>
                <w:sz w:val="28"/>
                <w:szCs w:val="28"/>
              </w:rPr>
              <w:t>领导小组意见</w:t>
            </w:r>
          </w:p>
        </w:tc>
        <w:tc>
          <w:tcPr>
            <w:tcW w:w="805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签字：             （盖章）</w:t>
            </w: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524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exact"/>
            </w:pPr>
            <w:r>
              <w:rPr>
                <w:rFonts w:hint="eastAsia"/>
              </w:rPr>
              <w:t>备注：1.“培养类别”：是指“博士”“学硕”“全日制专硕”“非全日制专项；</w:t>
            </w:r>
          </w:p>
          <w:p>
            <w:pPr>
              <w:spacing w:after="0" w:line="240" w:lineRule="exact"/>
              <w:ind w:firstLine="660" w:firstLineChars="300"/>
            </w:pPr>
            <w:r>
              <w:rPr>
                <w:rFonts w:hint="eastAsia"/>
              </w:rPr>
              <w:t>2.“认定级别”：按“学术论文计分标准表”的分级填写，如：“自科一级”“社科一级”等。</w:t>
            </w:r>
          </w:p>
          <w:p>
            <w:pPr>
              <w:spacing w:after="0" w:line="240" w:lineRule="exact"/>
              <w:ind w:firstLine="660" w:firstLineChars="300"/>
              <w:rPr>
                <w:sz w:val="28"/>
                <w:szCs w:val="28"/>
              </w:rPr>
            </w:pPr>
            <w:r>
              <w:rPr>
                <w:rFonts w:hint="eastAsia"/>
              </w:rPr>
              <w:t>3.表格不够，可自行增加，正反双面打印。</w:t>
            </w:r>
          </w:p>
        </w:tc>
      </w:tr>
    </w:tbl>
    <w:p>
      <w:pPr>
        <w:spacing w:after="0"/>
      </w:pPr>
    </w:p>
    <w:sectPr>
      <w:pgSz w:w="11906" w:h="16838"/>
      <w:pgMar w:top="1418" w:right="1474" w:bottom="1418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761C"/>
    <w:rsid w:val="00144D7C"/>
    <w:rsid w:val="002700CC"/>
    <w:rsid w:val="002E58E1"/>
    <w:rsid w:val="00323B43"/>
    <w:rsid w:val="00327F7F"/>
    <w:rsid w:val="003D37D8"/>
    <w:rsid w:val="004171E4"/>
    <w:rsid w:val="00426133"/>
    <w:rsid w:val="004358AB"/>
    <w:rsid w:val="0045036A"/>
    <w:rsid w:val="004539C8"/>
    <w:rsid w:val="004720EA"/>
    <w:rsid w:val="004F6935"/>
    <w:rsid w:val="005C6A8A"/>
    <w:rsid w:val="005E41AB"/>
    <w:rsid w:val="005F384E"/>
    <w:rsid w:val="00616BDE"/>
    <w:rsid w:val="00654E2E"/>
    <w:rsid w:val="006E4F03"/>
    <w:rsid w:val="007A4EC0"/>
    <w:rsid w:val="007F7560"/>
    <w:rsid w:val="00881CD9"/>
    <w:rsid w:val="008A74D3"/>
    <w:rsid w:val="008B7726"/>
    <w:rsid w:val="009A64E2"/>
    <w:rsid w:val="009D7BE3"/>
    <w:rsid w:val="00A064C5"/>
    <w:rsid w:val="00B00EC1"/>
    <w:rsid w:val="00BD0800"/>
    <w:rsid w:val="00BF41CA"/>
    <w:rsid w:val="00C31E03"/>
    <w:rsid w:val="00C470ED"/>
    <w:rsid w:val="00D31D50"/>
    <w:rsid w:val="00D44F27"/>
    <w:rsid w:val="00DC6039"/>
    <w:rsid w:val="00E62CFE"/>
    <w:rsid w:val="00E864F7"/>
    <w:rsid w:val="00FC6348"/>
    <w:rsid w:val="2D6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99</TotalTime>
  <ScaleCrop>false</ScaleCrop>
  <LinksUpToDate>false</LinksUpToDate>
  <CharactersWithSpaces>444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黄杨</cp:lastModifiedBy>
  <dcterms:modified xsi:type="dcterms:W3CDTF">2019-03-15T09:04:13Z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