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F3" w:rsidRPr="00472F6E" w:rsidRDefault="00EE68F3" w:rsidP="00EE68F3">
      <w:pPr>
        <w:adjustRightInd/>
        <w:snapToGrid/>
        <w:spacing w:after="75" w:line="450" w:lineRule="atLeast"/>
        <w:jc w:val="center"/>
        <w:rPr>
          <w:rFonts w:ascii="仿宋" w:eastAsia="仿宋" w:hAnsi="仿宋" w:cs="宋体"/>
          <w:b/>
          <w:color w:val="333333"/>
          <w:sz w:val="32"/>
          <w:szCs w:val="32"/>
        </w:rPr>
      </w:pPr>
      <w:r w:rsidRPr="00472F6E">
        <w:rPr>
          <w:rFonts w:ascii="仿宋" w:eastAsia="仿宋" w:hAnsi="仿宋" w:cs="宋体" w:hint="eastAsia"/>
          <w:b/>
          <w:color w:val="333333"/>
          <w:sz w:val="32"/>
          <w:szCs w:val="32"/>
        </w:rPr>
        <w:t>2018年硕士研究生校级科技创新基金项目申报限额表</w:t>
      </w:r>
    </w:p>
    <w:tbl>
      <w:tblPr>
        <w:tblW w:w="8857" w:type="dxa"/>
        <w:jc w:val="center"/>
        <w:tblLook w:val="04A0"/>
      </w:tblPr>
      <w:tblGrid>
        <w:gridCol w:w="456"/>
        <w:gridCol w:w="2638"/>
        <w:gridCol w:w="746"/>
        <w:gridCol w:w="1757"/>
        <w:gridCol w:w="1484"/>
        <w:gridCol w:w="784"/>
        <w:gridCol w:w="992"/>
      </w:tblGrid>
      <w:tr w:rsidR="00EE68F3" w:rsidRPr="00D76631" w:rsidTr="000A2F39">
        <w:trPr>
          <w:trHeight w:val="402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D76631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序号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D76631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学院名称</w:t>
            </w:r>
          </w:p>
        </w:tc>
        <w:tc>
          <w:tcPr>
            <w:tcW w:w="4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2F6ABF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校级资助项目申报限额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自筹经费项目限额</w:t>
            </w:r>
          </w:p>
        </w:tc>
      </w:tr>
      <w:tr w:rsidR="00EE68F3" w:rsidRPr="00D76631" w:rsidTr="000A2F39">
        <w:trPr>
          <w:trHeight w:val="402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2F6ABF" w:rsidRDefault="00EE68F3" w:rsidP="000A2F39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2F6ABF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基本名额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2F6ABF" w:rsidRDefault="00EE68F3" w:rsidP="000A2F39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2F6ABF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省优秀硕士论文奖励名额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2F6ABF" w:rsidRDefault="00EE68F3" w:rsidP="000A2F39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2F6ABF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按学生规模分配名额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D76631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合计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E68F3" w:rsidRDefault="00EE68F3" w:rsidP="000A2F39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EE68F3" w:rsidRPr="00D76631" w:rsidTr="000A2F39">
        <w:trPr>
          <w:trHeight w:val="402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林学院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</w:tr>
      <w:tr w:rsidR="00EE68F3" w:rsidRPr="00D76631" w:rsidTr="000A2F39">
        <w:trPr>
          <w:trHeight w:val="402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生命科学与技术学院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</w:tr>
      <w:tr w:rsidR="00EE68F3" w:rsidRPr="00D76631" w:rsidTr="000A2F39">
        <w:trPr>
          <w:trHeight w:val="402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材料科学与工程学院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</w:tr>
      <w:tr w:rsidR="00EE68F3" w:rsidRPr="00D76631" w:rsidTr="000A2F39">
        <w:trPr>
          <w:trHeight w:val="402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物流与交通学院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</w:tr>
      <w:tr w:rsidR="00EE68F3" w:rsidRPr="00D76631" w:rsidTr="000A2F39">
        <w:trPr>
          <w:trHeight w:val="402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家具与艺术设计学院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</w:tr>
      <w:tr w:rsidR="00EE68F3" w:rsidRPr="00D76631" w:rsidTr="000A2F39">
        <w:trPr>
          <w:trHeight w:val="402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风景园林学院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</w:tr>
      <w:tr w:rsidR="00EE68F3" w:rsidRPr="00D76631" w:rsidTr="000A2F39">
        <w:trPr>
          <w:trHeight w:val="402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理学院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</w:tr>
      <w:tr w:rsidR="00EE68F3" w:rsidRPr="00D76631" w:rsidTr="000A2F39">
        <w:trPr>
          <w:trHeight w:val="402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土木工程学院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</w:tr>
      <w:tr w:rsidR="00EE68F3" w:rsidRPr="00D76631" w:rsidTr="000A2F39">
        <w:trPr>
          <w:trHeight w:val="402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环境科学与工程学院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</w:tr>
      <w:tr w:rsidR="00EE68F3" w:rsidRPr="00D76631" w:rsidTr="000A2F39">
        <w:trPr>
          <w:trHeight w:val="402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10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机电工程学院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</w:tr>
      <w:tr w:rsidR="00EE68F3" w:rsidRPr="00D76631" w:rsidTr="000A2F39">
        <w:trPr>
          <w:trHeight w:val="402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11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计算机与信息工程学院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</w:tr>
      <w:tr w:rsidR="00EE68F3" w:rsidRPr="00D76631" w:rsidTr="000A2F39">
        <w:trPr>
          <w:trHeight w:val="402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12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食品科学与工程学院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</w:tr>
      <w:tr w:rsidR="00EE68F3" w:rsidRPr="00D76631" w:rsidTr="000A2F39">
        <w:trPr>
          <w:trHeight w:val="402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13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商学院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2</w:t>
            </w:r>
          </w:p>
        </w:tc>
      </w:tr>
      <w:tr w:rsidR="00EE68F3" w:rsidRPr="00D76631" w:rsidTr="000A2F39">
        <w:trPr>
          <w:trHeight w:val="402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14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政法学院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</w:tr>
      <w:tr w:rsidR="00EE68F3" w:rsidRPr="00D76631" w:rsidTr="000A2F39">
        <w:trPr>
          <w:trHeight w:val="402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15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经济学院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</w:tr>
      <w:tr w:rsidR="00EE68F3" w:rsidRPr="00D76631" w:rsidTr="000A2F39">
        <w:trPr>
          <w:trHeight w:val="402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16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旅游学院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</w:tr>
      <w:tr w:rsidR="00EE68F3" w:rsidRPr="00D76631" w:rsidTr="000A2F39">
        <w:trPr>
          <w:trHeight w:val="402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17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外国语学院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</w:tr>
      <w:tr w:rsidR="00EE68F3" w:rsidRPr="00D76631" w:rsidTr="000A2F39">
        <w:trPr>
          <w:trHeight w:val="402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18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音乐学院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</w:tr>
      <w:tr w:rsidR="00EE68F3" w:rsidRPr="00D76631" w:rsidTr="000A2F39">
        <w:trPr>
          <w:trHeight w:val="28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总数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76631">
              <w:rPr>
                <w:rFonts w:ascii="仿宋" w:eastAsia="仿宋" w:hAnsi="仿宋" w:cs="宋体" w:hint="eastAsia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8F3" w:rsidRPr="00D76631" w:rsidRDefault="00EE68F3" w:rsidP="000A2F39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sz w:val="24"/>
                <w:szCs w:val="24"/>
              </w:rPr>
              <w:t>3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039" w:rsidRDefault="000E2039" w:rsidP="00EE68F3">
      <w:pPr>
        <w:spacing w:after="0"/>
      </w:pPr>
      <w:r>
        <w:separator/>
      </w:r>
    </w:p>
  </w:endnote>
  <w:endnote w:type="continuationSeparator" w:id="0">
    <w:p w:rsidR="000E2039" w:rsidRDefault="000E2039" w:rsidP="00EE68F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039" w:rsidRDefault="000E2039" w:rsidP="00EE68F3">
      <w:pPr>
        <w:spacing w:after="0"/>
      </w:pPr>
      <w:r>
        <w:separator/>
      </w:r>
    </w:p>
  </w:footnote>
  <w:footnote w:type="continuationSeparator" w:id="0">
    <w:p w:rsidR="000E2039" w:rsidRDefault="000E2039" w:rsidP="00EE68F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E2039"/>
    <w:rsid w:val="00322AE1"/>
    <w:rsid w:val="00323B43"/>
    <w:rsid w:val="003D37D8"/>
    <w:rsid w:val="00426133"/>
    <w:rsid w:val="004358AB"/>
    <w:rsid w:val="008B7726"/>
    <w:rsid w:val="00D31D50"/>
    <w:rsid w:val="00EE6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68F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68F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68F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68F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张仕吉</cp:lastModifiedBy>
  <cp:revision>2</cp:revision>
  <dcterms:created xsi:type="dcterms:W3CDTF">2008-09-11T17:20:00Z</dcterms:created>
  <dcterms:modified xsi:type="dcterms:W3CDTF">2018-03-16T03:46:00Z</dcterms:modified>
</cp:coreProperties>
</file>