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D4" w:rsidRDefault="00852BD4" w:rsidP="00852BD4">
      <w:pPr>
        <w:widowControl/>
        <w:jc w:val="left"/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  <w:t>附件1：</w:t>
      </w:r>
    </w:p>
    <w:p w:rsidR="00852BD4" w:rsidRDefault="00852BD4" w:rsidP="00852BD4">
      <w:pPr>
        <w:widowControl/>
        <w:jc w:val="center"/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</w:pPr>
      <w:r w:rsidRPr="00CA301B"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  <w:t>中南林业科技大学</w:t>
      </w:r>
      <w:r w:rsidRPr="00CA301B">
        <w:rPr>
          <w:rFonts w:ascii="Tahoma" w:eastAsia="宋体" w:hAnsi="Tahoma" w:cs="Tahoma"/>
          <w:b/>
          <w:bCs/>
          <w:color w:val="000000"/>
          <w:kern w:val="0"/>
          <w:sz w:val="28"/>
          <w:szCs w:val="28"/>
          <w:u w:val="single"/>
        </w:rPr>
        <w:t xml:space="preserve">               </w:t>
      </w:r>
      <w:r w:rsidRPr="00CA301B"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  <w:t>学院</w:t>
      </w:r>
      <w:r w:rsidRPr="00CA301B"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  <w:t>2018</w:t>
      </w:r>
      <w:r w:rsidRPr="00CA301B"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  <w:t>届毕业研究生就业材料</w:t>
      </w:r>
      <w:r w:rsidR="000B4823"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  <w:t>交接</w:t>
      </w:r>
      <w:r w:rsidRPr="00CA301B"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  <w:t>单</w:t>
      </w:r>
    </w:p>
    <w:p w:rsidR="000B4823" w:rsidRPr="00CA301B" w:rsidRDefault="000B4823" w:rsidP="00852BD4">
      <w:pPr>
        <w:widowControl/>
        <w:jc w:val="center"/>
        <w:rPr>
          <w:rFonts w:ascii="宋体" w:eastAsia="宋体" w:hAnsi="宋体" w:cs="Tahoma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28"/>
          <w:szCs w:val="28"/>
        </w:rPr>
        <w:t>（一式两份）</w:t>
      </w:r>
    </w:p>
    <w:tbl>
      <w:tblPr>
        <w:tblW w:w="5000" w:type="pct"/>
        <w:tblLook w:val="04A0"/>
      </w:tblPr>
      <w:tblGrid>
        <w:gridCol w:w="956"/>
        <w:gridCol w:w="1451"/>
        <w:gridCol w:w="1624"/>
        <w:gridCol w:w="1622"/>
        <w:gridCol w:w="5284"/>
        <w:gridCol w:w="2211"/>
        <w:gridCol w:w="1026"/>
      </w:tblGrid>
      <w:tr w:rsidR="00852BD4" w:rsidRPr="00CA301B" w:rsidTr="00313A8B">
        <w:trPr>
          <w:trHeight w:val="82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CA301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CA301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CA301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CA301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学位类型</w:t>
            </w:r>
            <w:r w:rsidRPr="00CA301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br/>
              <w:t>（博士/硕士）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CA301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用人单位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全称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CA301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就业材料代码                      （01三方协议书、02劳动合同、03就业接收证明、04其他请在备注中注明）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CA301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52BD4" w:rsidRPr="00CA301B" w:rsidTr="00313A8B">
        <w:trPr>
          <w:trHeight w:val="5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BD4" w:rsidRPr="00CA301B" w:rsidTr="00313A8B">
        <w:trPr>
          <w:trHeight w:val="5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BD4" w:rsidRPr="00CA301B" w:rsidTr="00313A8B">
        <w:trPr>
          <w:trHeight w:val="5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BD4" w:rsidRPr="00CA301B" w:rsidTr="00313A8B">
        <w:trPr>
          <w:trHeight w:val="5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BD4" w:rsidRPr="00CA301B" w:rsidTr="00313A8B">
        <w:trPr>
          <w:trHeight w:val="5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2BD4" w:rsidRPr="00CA301B" w:rsidTr="00313A8B">
        <w:trPr>
          <w:trHeight w:val="5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4" w:rsidRPr="00CA301B" w:rsidRDefault="00852BD4" w:rsidP="00313A8B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  <w:r w:rsidRPr="00CA301B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B4823" w:rsidRDefault="000B4823" w:rsidP="00852BD4">
      <w:pPr>
        <w:widowControl/>
        <w:jc w:val="center"/>
        <w:rPr>
          <w:rFonts w:ascii="宋体" w:eastAsia="宋体" w:hAnsi="宋体" w:cs="Tahoma" w:hint="eastAsia"/>
          <w:color w:val="000000"/>
          <w:kern w:val="0"/>
          <w:sz w:val="24"/>
          <w:szCs w:val="24"/>
        </w:rPr>
      </w:pPr>
    </w:p>
    <w:p w:rsidR="007840CD" w:rsidRDefault="00852BD4" w:rsidP="00852BD4">
      <w:pPr>
        <w:widowControl/>
        <w:jc w:val="center"/>
      </w:pPr>
      <w:r w:rsidRPr="00CA301B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 xml:space="preserve"> 移交人：</w:t>
      </w:r>
      <w:r w:rsidRPr="00CA301B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 xml:space="preserve">           </w:t>
      </w:r>
      <w:r w:rsidRPr="00CA301B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 xml:space="preserve">          接收人：</w:t>
      </w:r>
      <w:r w:rsidRPr="00CA301B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 xml:space="preserve">             </w:t>
      </w:r>
      <w:r w:rsidRPr="00CA301B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 xml:space="preserve">         交接时间：</w:t>
      </w:r>
      <w:r w:rsidRPr="00CA301B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 xml:space="preserve">     </w:t>
      </w:r>
      <w:r w:rsidRPr="00CA301B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年</w:t>
      </w:r>
      <w:r w:rsidRPr="00CA301B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 xml:space="preserve">     </w:t>
      </w:r>
      <w:r w:rsidRPr="00CA301B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月</w:t>
      </w:r>
      <w:r w:rsidRPr="00CA301B">
        <w:rPr>
          <w:rFonts w:ascii="宋体" w:eastAsia="宋体" w:hAnsi="宋体" w:cs="Tahoma" w:hint="eastAsia"/>
          <w:color w:val="000000"/>
          <w:kern w:val="0"/>
          <w:sz w:val="24"/>
          <w:szCs w:val="24"/>
          <w:u w:val="single"/>
        </w:rPr>
        <w:t xml:space="preserve">      </w:t>
      </w:r>
      <w:r w:rsidRPr="00CA301B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 xml:space="preserve">日     </w:t>
      </w:r>
    </w:p>
    <w:sectPr w:rsidR="007840CD" w:rsidSect="00852B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C1" w:rsidRDefault="00B410C1" w:rsidP="000B4823">
      <w:r>
        <w:separator/>
      </w:r>
    </w:p>
  </w:endnote>
  <w:endnote w:type="continuationSeparator" w:id="0">
    <w:p w:rsidR="00B410C1" w:rsidRDefault="00B410C1" w:rsidP="000B4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C1" w:rsidRDefault="00B410C1" w:rsidP="000B4823">
      <w:r>
        <w:separator/>
      </w:r>
    </w:p>
  </w:footnote>
  <w:footnote w:type="continuationSeparator" w:id="0">
    <w:p w:rsidR="00B410C1" w:rsidRDefault="00B410C1" w:rsidP="000B4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BD4"/>
    <w:rsid w:val="000B4823"/>
    <w:rsid w:val="007840CD"/>
    <w:rsid w:val="00852BD4"/>
    <w:rsid w:val="00B4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48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48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黄杨</dc:creator>
  <cp:lastModifiedBy>黄杨</cp:lastModifiedBy>
  <cp:revision>2</cp:revision>
  <dcterms:created xsi:type="dcterms:W3CDTF">2018-03-08T14:27:00Z</dcterms:created>
  <dcterms:modified xsi:type="dcterms:W3CDTF">2018-03-08T14:32:00Z</dcterms:modified>
</cp:coreProperties>
</file>