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附件2：</w:t>
      </w:r>
      <w:r>
        <w:rPr>
          <w:rFonts w:hint="eastAsia" w:ascii="黑体" w:hAnsi="华文中宋" w:eastAsia="黑体"/>
          <w:b/>
          <w:color w:val="auto"/>
          <w:sz w:val="32"/>
          <w:szCs w:val="32"/>
        </w:rPr>
        <w:t>中南林业科技大学毕业研究生回生源地就业</w:t>
      </w:r>
      <w:r>
        <w:rPr>
          <w:rFonts w:hint="eastAsia" w:ascii="黑体" w:hAnsi="华文中宋" w:eastAsia="黑体"/>
          <w:b/>
          <w:color w:val="auto"/>
          <w:sz w:val="32"/>
          <w:szCs w:val="32"/>
          <w:lang w:val="en-US" w:eastAsia="zh-CN"/>
        </w:rPr>
        <w:t>申请</w:t>
      </w:r>
    </w:p>
    <w:tbl>
      <w:tblPr>
        <w:tblStyle w:val="3"/>
        <w:tblpPr w:leftFromText="180" w:rightFromText="180" w:vertAnchor="text" w:horzAnchor="margin" w:tblpXSpec="center" w:tblpY="176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260"/>
        <w:gridCol w:w="1980"/>
        <w:gridCol w:w="130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ind w:left="-107" w:leftChars="-51" w:right="-101" w:rightChars="-48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ind w:left="-105" w:leftChars="-50" w:right="-107" w:rightChars="-51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协议书号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   院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    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   历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left="-107" w:leftChars="-51" w:right="-101" w:rightChars="-48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生源地区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ind w:left="-105" w:leftChars="-50" w:right="-107" w:rightChars="-51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firstLine="354" w:firstLineChars="147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因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申请人签名：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见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负责人签名：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生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就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办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见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负责人签名：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注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058DD"/>
    <w:rsid w:val="43DE3DA3"/>
    <w:rsid w:val="4E6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2020-01-05T14:23:00Z</dcterms:created>
  <dc:creator>juvent</dc:creator>
  <cp:lastModifiedBy>juvent</cp:lastModifiedBy>
  <dcterms:modified xsi:type="dcterms:W3CDTF">2020-01-05T14:25:15Z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