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A67" w:rsidRDefault="006D6028">
      <w:pPr>
        <w:rPr>
          <w:rFonts w:hint="eastAsia"/>
          <w:b/>
          <w:sz w:val="28"/>
          <w:szCs w:val="28"/>
        </w:rPr>
      </w:pPr>
      <w:r w:rsidRPr="006D6028">
        <w:rPr>
          <w:rFonts w:hint="eastAsia"/>
          <w:b/>
          <w:sz w:val="28"/>
          <w:szCs w:val="28"/>
        </w:rPr>
        <w:t>中南林业</w:t>
      </w:r>
      <w:r w:rsidRPr="006D6028">
        <w:rPr>
          <w:b/>
          <w:sz w:val="28"/>
          <w:szCs w:val="28"/>
        </w:rPr>
        <w:t>科技大学</w:t>
      </w:r>
      <w:r w:rsidR="00FB3FA2">
        <w:rPr>
          <w:rFonts w:hint="eastAsia"/>
          <w:b/>
          <w:sz w:val="28"/>
          <w:szCs w:val="28"/>
        </w:rPr>
        <w:t>XXXX</w:t>
      </w:r>
      <w:r w:rsidRPr="006D6028">
        <w:rPr>
          <w:rFonts w:hint="eastAsia"/>
          <w:b/>
          <w:sz w:val="28"/>
          <w:szCs w:val="28"/>
        </w:rPr>
        <w:t>领域全日制</w:t>
      </w:r>
      <w:r w:rsidRPr="006D6028">
        <w:rPr>
          <w:b/>
          <w:sz w:val="28"/>
          <w:szCs w:val="28"/>
        </w:rPr>
        <w:t>专业</w:t>
      </w:r>
      <w:r w:rsidRPr="006D6028">
        <w:rPr>
          <w:rFonts w:hint="eastAsia"/>
          <w:b/>
          <w:sz w:val="28"/>
          <w:szCs w:val="28"/>
        </w:rPr>
        <w:t>学位研究生校外实践方案</w:t>
      </w:r>
    </w:p>
    <w:p w:rsidR="00BF30F8" w:rsidRDefault="00BF30F8" w:rsidP="00D25A64">
      <w:pPr>
        <w:spacing w:line="360" w:lineRule="exact"/>
        <w:rPr>
          <w:rFonts w:hint="eastAsia"/>
          <w:b/>
          <w:sz w:val="28"/>
          <w:szCs w:val="28"/>
        </w:rPr>
      </w:pPr>
    </w:p>
    <w:p w:rsidR="006D6028" w:rsidRDefault="006D6028" w:rsidP="00D25A64">
      <w:pPr>
        <w:spacing w:line="360" w:lineRule="exac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</w:t>
      </w:r>
      <w:r>
        <w:rPr>
          <w:b/>
          <w:sz w:val="28"/>
          <w:szCs w:val="28"/>
        </w:rPr>
        <w:t>、实践</w:t>
      </w:r>
      <w:r w:rsidR="00420F3C">
        <w:rPr>
          <w:b/>
          <w:sz w:val="28"/>
          <w:szCs w:val="28"/>
        </w:rPr>
        <w:t>对象</w:t>
      </w:r>
      <w:r w:rsidR="00420F3C"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>目的</w:t>
      </w:r>
      <w:r w:rsidR="00420F3C">
        <w:rPr>
          <w:rFonts w:hint="eastAsia"/>
          <w:b/>
          <w:sz w:val="28"/>
          <w:szCs w:val="28"/>
        </w:rPr>
        <w:t>和</w:t>
      </w:r>
      <w:r>
        <w:rPr>
          <w:b/>
          <w:sz w:val="28"/>
          <w:szCs w:val="28"/>
        </w:rPr>
        <w:t>意义</w:t>
      </w:r>
    </w:p>
    <w:p w:rsidR="00B22FF9" w:rsidRPr="00FB3FA2" w:rsidRDefault="00B22FF9">
      <w:pPr>
        <w:rPr>
          <w:rFonts w:hint="eastAsia"/>
          <w:sz w:val="28"/>
          <w:szCs w:val="28"/>
        </w:rPr>
      </w:pPr>
    </w:p>
    <w:p w:rsidR="00B22FF9" w:rsidRPr="00FB3FA2" w:rsidRDefault="00B22FF9">
      <w:pPr>
        <w:rPr>
          <w:rFonts w:hint="eastAsia"/>
          <w:sz w:val="28"/>
          <w:szCs w:val="28"/>
        </w:rPr>
      </w:pPr>
    </w:p>
    <w:p w:rsidR="00B22FF9" w:rsidRPr="00FB3FA2" w:rsidRDefault="00B22FF9">
      <w:pPr>
        <w:rPr>
          <w:rFonts w:hint="eastAsia"/>
          <w:sz w:val="28"/>
          <w:szCs w:val="28"/>
        </w:rPr>
      </w:pPr>
    </w:p>
    <w:p w:rsidR="00B22FF9" w:rsidRPr="00FB3FA2" w:rsidRDefault="00B22FF9">
      <w:pPr>
        <w:rPr>
          <w:rFonts w:hint="eastAsia"/>
          <w:sz w:val="28"/>
          <w:szCs w:val="28"/>
        </w:rPr>
      </w:pPr>
    </w:p>
    <w:p w:rsidR="006D6028" w:rsidRDefault="006D6028" w:rsidP="00BF30F8">
      <w:pPr>
        <w:spacing w:line="360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</w:t>
      </w:r>
      <w:r>
        <w:rPr>
          <w:b/>
          <w:sz w:val="28"/>
          <w:szCs w:val="28"/>
        </w:rPr>
        <w:t>、实践</w:t>
      </w:r>
      <w:r>
        <w:rPr>
          <w:rFonts w:hint="eastAsia"/>
          <w:b/>
          <w:sz w:val="28"/>
          <w:szCs w:val="28"/>
        </w:rPr>
        <w:t>模块</w:t>
      </w:r>
      <w:r w:rsidR="00E13EDD">
        <w:rPr>
          <w:rFonts w:hint="eastAsia"/>
          <w:b/>
          <w:sz w:val="28"/>
          <w:szCs w:val="28"/>
        </w:rPr>
        <w:t>、内容</w:t>
      </w:r>
      <w:r>
        <w:rPr>
          <w:b/>
          <w:sz w:val="28"/>
          <w:szCs w:val="28"/>
        </w:rPr>
        <w:t>和要求</w:t>
      </w:r>
      <w:r>
        <w:rPr>
          <w:rFonts w:hint="eastAsia"/>
          <w:b/>
          <w:sz w:val="28"/>
          <w:szCs w:val="28"/>
        </w:rPr>
        <w:t>（</w:t>
      </w:r>
      <w:r>
        <w:rPr>
          <w:b/>
          <w:sz w:val="28"/>
          <w:szCs w:val="28"/>
        </w:rPr>
        <w:t>重点和难点）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897978" w:rsidRPr="00FB3FA2" w:rsidTr="00897978">
        <w:tc>
          <w:tcPr>
            <w:tcW w:w="1704" w:type="dxa"/>
          </w:tcPr>
          <w:p w:rsidR="00897978" w:rsidRPr="00FB3FA2" w:rsidRDefault="00897978" w:rsidP="00BF30F8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FB3FA2">
              <w:rPr>
                <w:rFonts w:hint="eastAsia"/>
                <w:sz w:val="24"/>
                <w:szCs w:val="24"/>
              </w:rPr>
              <w:t>实践模块名称</w:t>
            </w:r>
          </w:p>
        </w:tc>
        <w:tc>
          <w:tcPr>
            <w:tcW w:w="1704" w:type="dxa"/>
          </w:tcPr>
          <w:p w:rsidR="00897978" w:rsidRPr="00FB3FA2" w:rsidRDefault="00897978" w:rsidP="00BF30F8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FB3FA2">
              <w:rPr>
                <w:rFonts w:hint="eastAsia"/>
                <w:sz w:val="24"/>
                <w:szCs w:val="24"/>
              </w:rPr>
              <w:t>实践时长</w:t>
            </w:r>
          </w:p>
        </w:tc>
        <w:tc>
          <w:tcPr>
            <w:tcW w:w="1704" w:type="dxa"/>
          </w:tcPr>
          <w:p w:rsidR="00897978" w:rsidRPr="00FB3FA2" w:rsidRDefault="00897978" w:rsidP="00BF30F8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FB3FA2">
              <w:rPr>
                <w:rFonts w:hint="eastAsia"/>
                <w:sz w:val="24"/>
                <w:szCs w:val="24"/>
              </w:rPr>
              <w:t>实践内容</w:t>
            </w:r>
          </w:p>
        </w:tc>
        <w:tc>
          <w:tcPr>
            <w:tcW w:w="1705" w:type="dxa"/>
          </w:tcPr>
          <w:p w:rsidR="00897978" w:rsidRPr="00FB3FA2" w:rsidRDefault="00897978" w:rsidP="00BF30F8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FB3FA2">
              <w:rPr>
                <w:rFonts w:hint="eastAsia"/>
                <w:sz w:val="24"/>
                <w:szCs w:val="24"/>
              </w:rPr>
              <w:t>实践要求</w:t>
            </w:r>
          </w:p>
        </w:tc>
        <w:tc>
          <w:tcPr>
            <w:tcW w:w="1705" w:type="dxa"/>
          </w:tcPr>
          <w:p w:rsidR="00897978" w:rsidRPr="00FB3FA2" w:rsidRDefault="00897978" w:rsidP="00BF30F8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FB3FA2">
              <w:rPr>
                <w:rFonts w:hint="eastAsia"/>
                <w:sz w:val="24"/>
                <w:szCs w:val="24"/>
              </w:rPr>
              <w:t>重点、难点</w:t>
            </w:r>
          </w:p>
        </w:tc>
      </w:tr>
      <w:tr w:rsidR="00897978" w:rsidRPr="00FB3FA2" w:rsidTr="0037393B">
        <w:trPr>
          <w:trHeight w:val="585"/>
        </w:trPr>
        <w:tc>
          <w:tcPr>
            <w:tcW w:w="1704" w:type="dxa"/>
          </w:tcPr>
          <w:p w:rsidR="00897978" w:rsidRPr="00FB3FA2" w:rsidRDefault="00897978" w:rsidP="00BF30F8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4" w:type="dxa"/>
          </w:tcPr>
          <w:p w:rsidR="00897978" w:rsidRPr="00FB3FA2" w:rsidRDefault="00897978" w:rsidP="00BF30F8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4" w:type="dxa"/>
          </w:tcPr>
          <w:p w:rsidR="00897978" w:rsidRPr="00FB3FA2" w:rsidRDefault="00897978" w:rsidP="00BF30F8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</w:tcPr>
          <w:p w:rsidR="00897978" w:rsidRPr="00FB3FA2" w:rsidRDefault="00897978" w:rsidP="00BF30F8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</w:tcPr>
          <w:p w:rsidR="00897978" w:rsidRPr="00FB3FA2" w:rsidRDefault="00897978" w:rsidP="00BF30F8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897978" w:rsidRPr="00FB3FA2" w:rsidTr="00897978">
        <w:tc>
          <w:tcPr>
            <w:tcW w:w="1704" w:type="dxa"/>
          </w:tcPr>
          <w:p w:rsidR="00897978" w:rsidRPr="00FB3FA2" w:rsidRDefault="00897978" w:rsidP="00BF30F8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4" w:type="dxa"/>
          </w:tcPr>
          <w:p w:rsidR="00897978" w:rsidRPr="00FB3FA2" w:rsidRDefault="00897978" w:rsidP="00BF30F8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4" w:type="dxa"/>
          </w:tcPr>
          <w:p w:rsidR="00897978" w:rsidRPr="00FB3FA2" w:rsidRDefault="00897978" w:rsidP="00BF30F8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</w:tcPr>
          <w:p w:rsidR="00897978" w:rsidRPr="00FB3FA2" w:rsidRDefault="00897978" w:rsidP="00BF30F8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</w:tcPr>
          <w:p w:rsidR="00897978" w:rsidRPr="00FB3FA2" w:rsidRDefault="00897978" w:rsidP="00BF30F8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897978" w:rsidRPr="00FB3FA2" w:rsidTr="00897978">
        <w:tc>
          <w:tcPr>
            <w:tcW w:w="1704" w:type="dxa"/>
          </w:tcPr>
          <w:p w:rsidR="00897978" w:rsidRPr="00FB3FA2" w:rsidRDefault="00897978" w:rsidP="00BF30F8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4" w:type="dxa"/>
          </w:tcPr>
          <w:p w:rsidR="00897978" w:rsidRPr="00FB3FA2" w:rsidRDefault="00897978" w:rsidP="00BF30F8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4" w:type="dxa"/>
          </w:tcPr>
          <w:p w:rsidR="00897978" w:rsidRPr="00FB3FA2" w:rsidRDefault="00897978" w:rsidP="00BF30F8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</w:tcPr>
          <w:p w:rsidR="00897978" w:rsidRPr="00FB3FA2" w:rsidRDefault="00897978" w:rsidP="00BF30F8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</w:tcPr>
          <w:p w:rsidR="00897978" w:rsidRPr="00FB3FA2" w:rsidRDefault="00897978" w:rsidP="00BF30F8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897978" w:rsidRPr="00FB3FA2" w:rsidTr="00897978">
        <w:tc>
          <w:tcPr>
            <w:tcW w:w="1704" w:type="dxa"/>
          </w:tcPr>
          <w:p w:rsidR="00897978" w:rsidRPr="00FB3FA2" w:rsidRDefault="00897978" w:rsidP="00BF30F8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4" w:type="dxa"/>
          </w:tcPr>
          <w:p w:rsidR="00897978" w:rsidRPr="00FB3FA2" w:rsidRDefault="00897978" w:rsidP="00BF30F8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4" w:type="dxa"/>
          </w:tcPr>
          <w:p w:rsidR="00897978" w:rsidRPr="00FB3FA2" w:rsidRDefault="00897978" w:rsidP="00BF30F8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</w:tcPr>
          <w:p w:rsidR="00897978" w:rsidRPr="00FB3FA2" w:rsidRDefault="00897978" w:rsidP="00BF30F8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</w:tcPr>
          <w:p w:rsidR="00897978" w:rsidRPr="00FB3FA2" w:rsidRDefault="00897978" w:rsidP="00BF30F8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897978" w:rsidRPr="00FB3FA2" w:rsidTr="00897978">
        <w:tc>
          <w:tcPr>
            <w:tcW w:w="1704" w:type="dxa"/>
          </w:tcPr>
          <w:p w:rsidR="00897978" w:rsidRPr="00FB3FA2" w:rsidRDefault="00897978" w:rsidP="00BF30F8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4" w:type="dxa"/>
          </w:tcPr>
          <w:p w:rsidR="00897978" w:rsidRPr="00FB3FA2" w:rsidRDefault="00897978" w:rsidP="00BF30F8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4" w:type="dxa"/>
          </w:tcPr>
          <w:p w:rsidR="00897978" w:rsidRPr="00FB3FA2" w:rsidRDefault="00897978" w:rsidP="00BF30F8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</w:tcPr>
          <w:p w:rsidR="00897978" w:rsidRPr="00FB3FA2" w:rsidRDefault="00897978" w:rsidP="00BF30F8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</w:tcPr>
          <w:p w:rsidR="00897978" w:rsidRPr="00FB3FA2" w:rsidRDefault="00897978" w:rsidP="00BF30F8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897978" w:rsidRPr="00FB3FA2" w:rsidTr="00897978">
        <w:tc>
          <w:tcPr>
            <w:tcW w:w="1704" w:type="dxa"/>
          </w:tcPr>
          <w:p w:rsidR="00897978" w:rsidRPr="00FB3FA2" w:rsidRDefault="00897978" w:rsidP="00BF30F8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4" w:type="dxa"/>
          </w:tcPr>
          <w:p w:rsidR="00897978" w:rsidRPr="00FB3FA2" w:rsidRDefault="00897978" w:rsidP="00BF30F8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4" w:type="dxa"/>
          </w:tcPr>
          <w:p w:rsidR="00897978" w:rsidRPr="00FB3FA2" w:rsidRDefault="00897978" w:rsidP="00BF30F8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</w:tcPr>
          <w:p w:rsidR="00897978" w:rsidRPr="00FB3FA2" w:rsidRDefault="00897978" w:rsidP="00BF30F8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</w:tcPr>
          <w:p w:rsidR="00897978" w:rsidRPr="00FB3FA2" w:rsidRDefault="00897978" w:rsidP="00BF30F8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</w:tbl>
    <w:p w:rsidR="006D6028" w:rsidRDefault="006D6028" w:rsidP="00BF30F8">
      <w:pPr>
        <w:spacing w:line="360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</w:t>
      </w:r>
      <w:r>
        <w:rPr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实践</w:t>
      </w:r>
      <w:r>
        <w:rPr>
          <w:b/>
          <w:sz w:val="28"/>
          <w:szCs w:val="28"/>
        </w:rPr>
        <w:t>预期效果</w:t>
      </w:r>
    </w:p>
    <w:p w:rsidR="00B22FF9" w:rsidRPr="00FB3FA2" w:rsidRDefault="00B22FF9">
      <w:pPr>
        <w:rPr>
          <w:rFonts w:hint="eastAsia"/>
          <w:sz w:val="28"/>
          <w:szCs w:val="28"/>
        </w:rPr>
      </w:pPr>
    </w:p>
    <w:p w:rsidR="00B22FF9" w:rsidRPr="00FB3FA2" w:rsidRDefault="00B22FF9">
      <w:pPr>
        <w:rPr>
          <w:rFonts w:hint="eastAsia"/>
          <w:sz w:val="28"/>
          <w:szCs w:val="28"/>
        </w:rPr>
      </w:pPr>
    </w:p>
    <w:p w:rsidR="00521C28" w:rsidRDefault="006D6028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</w:t>
      </w:r>
      <w:r>
        <w:rPr>
          <w:b/>
          <w:sz w:val="28"/>
          <w:szCs w:val="28"/>
        </w:rPr>
        <w:t>、</w:t>
      </w:r>
      <w:r w:rsidR="00521C28">
        <w:rPr>
          <w:rFonts w:hint="eastAsia"/>
          <w:b/>
          <w:sz w:val="28"/>
          <w:szCs w:val="28"/>
        </w:rPr>
        <w:t>成绩</w:t>
      </w:r>
      <w:r w:rsidR="00521C28">
        <w:rPr>
          <w:b/>
          <w:sz w:val="28"/>
          <w:szCs w:val="28"/>
        </w:rPr>
        <w:t>评定方案</w:t>
      </w:r>
    </w:p>
    <w:p w:rsidR="00521C28" w:rsidRDefault="00521C28">
      <w:pPr>
        <w:rPr>
          <w:sz w:val="24"/>
          <w:szCs w:val="24"/>
        </w:rPr>
      </w:pPr>
      <w:r w:rsidRPr="00521C28">
        <w:rPr>
          <w:rFonts w:hint="eastAsia"/>
          <w:sz w:val="24"/>
          <w:szCs w:val="24"/>
        </w:rPr>
        <w:t xml:space="preserve"> </w:t>
      </w:r>
      <w:r w:rsidR="00243807">
        <w:rPr>
          <w:rFonts w:hint="eastAsia"/>
          <w:sz w:val="24"/>
          <w:szCs w:val="24"/>
        </w:rPr>
        <w:t>如</w:t>
      </w:r>
      <w:r w:rsidR="00130E9D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考评</w:t>
      </w:r>
      <w:r>
        <w:rPr>
          <w:sz w:val="24"/>
          <w:szCs w:val="24"/>
        </w:rPr>
        <w:t>方式、考评依据，</w:t>
      </w:r>
      <w:r>
        <w:rPr>
          <w:rFonts w:hint="eastAsia"/>
          <w:sz w:val="24"/>
          <w:szCs w:val="24"/>
        </w:rPr>
        <w:t>校外</w:t>
      </w:r>
      <w:r>
        <w:rPr>
          <w:sz w:val="24"/>
          <w:szCs w:val="24"/>
        </w:rPr>
        <w:t>导师评定成绩比重为</w:t>
      </w:r>
      <w:r>
        <w:rPr>
          <w:rFonts w:hint="eastAsia"/>
          <w:sz w:val="24"/>
          <w:szCs w:val="24"/>
        </w:rPr>
        <w:t>？</w:t>
      </w:r>
      <w:r>
        <w:rPr>
          <w:sz w:val="24"/>
          <w:szCs w:val="24"/>
        </w:rPr>
        <w:t>%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校内导师评定成绩比重为？</w:t>
      </w:r>
      <w:r>
        <w:rPr>
          <w:sz w:val="24"/>
          <w:szCs w:val="24"/>
        </w:rPr>
        <w:t>%</w:t>
      </w:r>
      <w:r>
        <w:rPr>
          <w:rFonts w:hint="eastAsia"/>
          <w:sz w:val="24"/>
          <w:szCs w:val="24"/>
        </w:rPr>
        <w:t>等，</w:t>
      </w:r>
      <w:r w:rsidR="00804CB1">
        <w:rPr>
          <w:rFonts w:hint="eastAsia"/>
          <w:sz w:val="24"/>
          <w:szCs w:val="24"/>
        </w:rPr>
        <w:t>校外</w:t>
      </w:r>
      <w:r w:rsidR="00804CB1">
        <w:rPr>
          <w:sz w:val="24"/>
          <w:szCs w:val="24"/>
        </w:rPr>
        <w:t>导师、校内导师</w:t>
      </w:r>
      <w:r w:rsidR="00804CB1">
        <w:rPr>
          <w:rFonts w:hint="eastAsia"/>
          <w:sz w:val="24"/>
          <w:szCs w:val="24"/>
        </w:rPr>
        <w:t>评定</w:t>
      </w:r>
      <w:r w:rsidR="00804CB1">
        <w:rPr>
          <w:sz w:val="24"/>
          <w:szCs w:val="24"/>
        </w:rPr>
        <w:t>成绩相差很大时，学院</w:t>
      </w:r>
      <w:r w:rsidR="00804CB1">
        <w:rPr>
          <w:rFonts w:hint="eastAsia"/>
          <w:sz w:val="24"/>
          <w:szCs w:val="24"/>
        </w:rPr>
        <w:t>领导</w:t>
      </w:r>
      <w:r w:rsidR="00804CB1">
        <w:rPr>
          <w:sz w:val="24"/>
          <w:szCs w:val="24"/>
        </w:rPr>
        <w:t>小组</w:t>
      </w:r>
      <w:r w:rsidR="00804CB1">
        <w:rPr>
          <w:rFonts w:hint="eastAsia"/>
          <w:sz w:val="24"/>
          <w:szCs w:val="24"/>
        </w:rPr>
        <w:t>进行</w:t>
      </w:r>
      <w:r w:rsidR="00804CB1">
        <w:rPr>
          <w:sz w:val="24"/>
          <w:szCs w:val="24"/>
        </w:rPr>
        <w:t>仲裁的方式、方法。</w:t>
      </w:r>
    </w:p>
    <w:p w:rsidR="00130E9D" w:rsidRPr="00130E9D" w:rsidRDefault="00130E9D">
      <w:pPr>
        <w:rPr>
          <w:rFonts w:hint="eastAsia"/>
          <w:sz w:val="24"/>
          <w:szCs w:val="24"/>
        </w:rPr>
      </w:pPr>
      <w:bookmarkStart w:id="0" w:name="_GoBack"/>
      <w:bookmarkEnd w:id="0"/>
    </w:p>
    <w:p w:rsidR="006D6028" w:rsidRDefault="00521C28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</w:t>
      </w:r>
      <w:r>
        <w:rPr>
          <w:b/>
          <w:sz w:val="28"/>
          <w:szCs w:val="28"/>
        </w:rPr>
        <w:t>、</w:t>
      </w:r>
      <w:r w:rsidR="006D6028">
        <w:rPr>
          <w:rFonts w:hint="eastAsia"/>
          <w:b/>
          <w:sz w:val="28"/>
          <w:szCs w:val="28"/>
        </w:rPr>
        <w:t>注意</w:t>
      </w:r>
      <w:r w:rsidR="006D6028">
        <w:rPr>
          <w:b/>
          <w:sz w:val="28"/>
          <w:szCs w:val="28"/>
        </w:rPr>
        <w:t>事项</w:t>
      </w:r>
    </w:p>
    <w:p w:rsidR="00FB3FA2" w:rsidRPr="00FB3FA2" w:rsidRDefault="00FB3FA2">
      <w:pPr>
        <w:rPr>
          <w:rFonts w:hint="eastAsia"/>
          <w:sz w:val="28"/>
          <w:szCs w:val="28"/>
        </w:rPr>
      </w:pPr>
    </w:p>
    <w:sectPr w:rsidR="00FB3FA2" w:rsidRPr="00FB3FA2" w:rsidSect="004A59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3122"/>
    <w:rsid w:val="00130E9D"/>
    <w:rsid w:val="001B1B5B"/>
    <w:rsid w:val="00243807"/>
    <w:rsid w:val="0037393B"/>
    <w:rsid w:val="00420F3C"/>
    <w:rsid w:val="004A5929"/>
    <w:rsid w:val="00521C28"/>
    <w:rsid w:val="00695C5F"/>
    <w:rsid w:val="006D6028"/>
    <w:rsid w:val="00804CB1"/>
    <w:rsid w:val="00897978"/>
    <w:rsid w:val="00A33122"/>
    <w:rsid w:val="00B22FF9"/>
    <w:rsid w:val="00BF30F8"/>
    <w:rsid w:val="00BF5637"/>
    <w:rsid w:val="00D25A64"/>
    <w:rsid w:val="00E13EDD"/>
    <w:rsid w:val="00F52A67"/>
    <w:rsid w:val="00FB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6105A2-FC37-4CAE-BF24-988805C4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9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C9BEC19-2264-4B7D-869D-64506434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206</Characters>
  <Application>Microsoft Office Word</Application>
  <DocSecurity>0</DocSecurity>
  <Lines>1</Lines>
  <Paragraphs>1</Paragraphs>
  <ScaleCrop>false</ScaleCrop>
  <Company>微软中国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金文芬</dc:creator>
  <cp:keywords/>
  <dc:description/>
  <cp:lastModifiedBy>金文芬</cp:lastModifiedBy>
  <cp:revision>11</cp:revision>
  <dcterms:created xsi:type="dcterms:W3CDTF">2018-03-28T02:38:00Z</dcterms:created>
  <dcterms:modified xsi:type="dcterms:W3CDTF">2018-04-02T08:45:00Z</dcterms:modified>
</cp:coreProperties>
</file>