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特别说明：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1.本表为研究生新生入学填写，故表中信息应为入学时的个人信息。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签名处需手写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3.不要改变表格形式</w:t>
      </w: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4.学籍异动记录以学校文件信息为准。</w:t>
      </w:r>
    </w:p>
    <w:p>
      <w:pPr>
        <w:jc w:val="left"/>
        <w:rPr>
          <w:rFonts w:ascii="仿宋" w:hAnsi="仿宋" w:eastAsia="仿宋" w:cs="仿宋"/>
          <w:color w:val="FF000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(本页打印时请删除）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0"/>
          <w:szCs w:val="40"/>
          <w:highlight w:val="none"/>
        </w:rPr>
        <w:t>中南林业科技大学</w:t>
      </w:r>
      <w:r>
        <w:rPr>
          <w:rFonts w:hint="eastAsia" w:ascii="黑体" w:hAnsi="黑体" w:eastAsia="黑体"/>
          <w:sz w:val="40"/>
          <w:szCs w:val="40"/>
          <w:highlight w:val="none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40"/>
          <w:szCs w:val="40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40"/>
          <w:szCs w:val="40"/>
          <w:u w:val="single"/>
        </w:rPr>
        <w:t xml:space="preserve"> </w:t>
      </w:r>
      <w:r>
        <w:rPr>
          <w:rFonts w:hint="eastAsia" w:ascii="黑体" w:hAnsi="黑体" w:eastAsia="黑体"/>
          <w:sz w:val="40"/>
          <w:szCs w:val="40"/>
        </w:rPr>
        <w:t>级研究生入学登记表</w:t>
      </w:r>
    </w:p>
    <w:p>
      <w:pPr>
        <w:ind w:firstLine="960" w:firstLineChars="4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填表时间：                  填表人（签名）：</w:t>
      </w:r>
    </w:p>
    <w:tbl>
      <w:tblPr>
        <w:tblStyle w:val="5"/>
        <w:tblW w:w="904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94"/>
        <w:gridCol w:w="782"/>
        <w:gridCol w:w="491"/>
        <w:gridCol w:w="217"/>
        <w:gridCol w:w="993"/>
        <w:gridCol w:w="283"/>
        <w:gridCol w:w="290"/>
        <w:gridCol w:w="418"/>
        <w:gridCol w:w="1134"/>
        <w:gridCol w:w="710"/>
        <w:gridCol w:w="425"/>
        <w:gridCol w:w="12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（必填）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gridSpan w:val="2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gridSpan w:val="2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2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gridSpan w:val="2"/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号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970" w:type="dxa"/>
            <w:gridSpan w:val="5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录取方式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□定向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eq \o\ac(□)</w:instrText>
            </w:r>
            <w:r>
              <w:fldChar w:fldCharType="end"/>
            </w:r>
            <w:r>
              <w:rPr>
                <w:rFonts w:hint="eastAsia"/>
              </w:rPr>
              <w:t>非定向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3552" w:type="dxa"/>
            <w:gridSpan w:val="4"/>
            <w:vAlign w:val="center"/>
          </w:tcPr>
          <w:p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hint="eastAsia" w:asciiTheme="minorEastAsia" w:hAnsiTheme="minorEastAsia"/>
              </w:rPr>
              <w:instrText xml:space="preserve">eq \o\ac(□)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hint="eastAsia"/>
              </w:rPr>
              <w:t>全日制  □非全日制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7520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录取院系</w:t>
            </w:r>
          </w:p>
        </w:tc>
        <w:tc>
          <w:tcPr>
            <w:tcW w:w="27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入学前学习或工作单位</w:t>
            </w:r>
          </w:p>
        </w:tc>
        <w:tc>
          <w:tcPr>
            <w:tcW w:w="27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攻读学位类型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eq \o\ac(□)</w:instrText>
            </w:r>
            <w:r>
              <w:fldChar w:fldCharType="end"/>
            </w:r>
            <w:r>
              <w:rPr>
                <w:rFonts w:hint="eastAsia"/>
              </w:rPr>
              <w:t>硕士   □博士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02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家庭主要社会关系</w:t>
            </w:r>
          </w:p>
        </w:tc>
        <w:tc>
          <w:tcPr>
            <w:tcW w:w="12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4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工作单位（家庭住址）</w:t>
            </w:r>
          </w:p>
        </w:tc>
        <w:tc>
          <w:tcPr>
            <w:tcW w:w="128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bookmarkStart w:id="0" w:name="_GoBack"/>
            <w:bookmarkEnd w:id="0"/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最后学历及毕业信息</w:t>
            </w:r>
          </w:p>
        </w:tc>
        <w:tc>
          <w:tcPr>
            <w:tcW w:w="7026" w:type="dxa"/>
            <w:gridSpan w:val="11"/>
            <w:vAlign w:val="center"/>
          </w:tcPr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学历：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eq \o\ac(□)</w:instrText>
            </w:r>
            <w:r>
              <w:fldChar w:fldCharType="end"/>
            </w:r>
            <w:r>
              <w:rPr>
                <w:rFonts w:hint="eastAsia"/>
              </w:rPr>
              <w:t>本科 □研究生 □其他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毕业院（所）校：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所学专业：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毕业年月：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jc w:val="center"/>
            </w:pPr>
            <w:r>
              <w:rPr>
                <w:rFonts w:hint="eastAsia"/>
              </w:rPr>
              <w:t>（从高中阶段填起）</w:t>
            </w:r>
          </w:p>
        </w:tc>
        <w:tc>
          <w:tcPr>
            <w:tcW w:w="7026" w:type="dxa"/>
            <w:gridSpan w:val="11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学籍异动记录</w:t>
            </w:r>
          </w:p>
        </w:tc>
        <w:tc>
          <w:tcPr>
            <w:tcW w:w="7026" w:type="dxa"/>
            <w:gridSpan w:val="11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026" w:type="dxa"/>
            <w:gridSpan w:val="11"/>
          </w:tcPr>
          <w:p/>
          <w:p/>
        </w:tc>
      </w:tr>
    </w:tbl>
    <w:p>
      <w:pPr>
        <w:ind w:firstLine="840" w:firstLineChars="4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本表一式两份，业务档案和人事档案各存一份。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ZGUzOTM4MDQ3YjYxMGU3MjJiYmI4NzhhYzJjYjIifQ=="/>
  </w:docVars>
  <w:rsids>
    <w:rsidRoot w:val="0091141E"/>
    <w:rsid w:val="000226FD"/>
    <w:rsid w:val="00043C74"/>
    <w:rsid w:val="00053E12"/>
    <w:rsid w:val="002E3DC6"/>
    <w:rsid w:val="00452F14"/>
    <w:rsid w:val="005C0476"/>
    <w:rsid w:val="00617B16"/>
    <w:rsid w:val="0062057C"/>
    <w:rsid w:val="006268E8"/>
    <w:rsid w:val="006271BB"/>
    <w:rsid w:val="0064764D"/>
    <w:rsid w:val="00697C9D"/>
    <w:rsid w:val="006C63E4"/>
    <w:rsid w:val="006F3DE9"/>
    <w:rsid w:val="00845ACC"/>
    <w:rsid w:val="008C629D"/>
    <w:rsid w:val="0091141E"/>
    <w:rsid w:val="00A253A9"/>
    <w:rsid w:val="00AA5A95"/>
    <w:rsid w:val="00AE4BD8"/>
    <w:rsid w:val="00B36899"/>
    <w:rsid w:val="00C13636"/>
    <w:rsid w:val="00CD5E21"/>
    <w:rsid w:val="00D26491"/>
    <w:rsid w:val="00D91AC4"/>
    <w:rsid w:val="00E96457"/>
    <w:rsid w:val="00F3165C"/>
    <w:rsid w:val="00F33533"/>
    <w:rsid w:val="0465458A"/>
    <w:rsid w:val="0B125AE7"/>
    <w:rsid w:val="2FCD0399"/>
    <w:rsid w:val="32176FA3"/>
    <w:rsid w:val="32755905"/>
    <w:rsid w:val="33657424"/>
    <w:rsid w:val="36995021"/>
    <w:rsid w:val="3D8768EE"/>
    <w:rsid w:val="41102C4F"/>
    <w:rsid w:val="45B269CA"/>
    <w:rsid w:val="4E2B2A00"/>
    <w:rsid w:val="56A314D1"/>
    <w:rsid w:val="640D57C2"/>
    <w:rsid w:val="65B36C64"/>
    <w:rsid w:val="666D15A7"/>
    <w:rsid w:val="6AFC7B55"/>
    <w:rsid w:val="6BF2381C"/>
    <w:rsid w:val="6F6D5DAF"/>
    <w:rsid w:val="7E745D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317</Words>
  <Characters>321</Characters>
  <Lines>5</Lines>
  <Paragraphs>1</Paragraphs>
  <TotalTime>65</TotalTime>
  <ScaleCrop>false</ScaleCrop>
  <LinksUpToDate>false</LinksUpToDate>
  <CharactersWithSpaces>374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2015-11-10T01:36:00Z</dcterms:created>
  <dc:creator>陈名虎</dc:creator>
  <cp:lastModifiedBy>lxy003</cp:lastModifiedBy>
  <cp:lastPrinted>2017-08-31T02:43:00Z</cp:lastPrinted>
  <dcterms:modified xsi:type="dcterms:W3CDTF">2023-09-13T02:25:04Z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D0F0C87E8F52448BAABDE28936EF466E_13</vt:lpwstr>
  </property>
</Properties>
</file>