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  <w:r>
        <w:rPr>
          <w:b/>
          <w:sz w:val="28"/>
          <w:szCs w:val="28"/>
        </w:rPr>
        <w:t xml:space="preserve">    </w:t>
      </w:r>
    </w:p>
    <w:p>
      <w:pPr>
        <w:spacing w:line="192" w:lineRule="auto"/>
        <w:ind w:firstLine="1687" w:firstLineChars="6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中南林业科技大学研究生学业预警通知书（存根联）</w:t>
      </w:r>
    </w:p>
    <w:p>
      <w:pPr>
        <w:spacing w:line="192" w:lineRule="auto"/>
        <w:rPr>
          <w:b/>
          <w:sz w:val="32"/>
          <w:szCs w:val="32"/>
        </w:rPr>
      </w:pPr>
      <w:r>
        <w:rPr>
          <w:rFonts w:hint="eastAsia"/>
        </w:rPr>
        <w:t xml:space="preserve">20   —20   学年第    学期                                        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39"/>
        <w:gridCol w:w="924"/>
        <w:gridCol w:w="2082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bookmarkStart w:id="0" w:name="_Hlk103153476"/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院（系）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学业</w:t>
            </w:r>
          </w:p>
          <w:p>
            <w:pPr>
              <w:jc w:val="center"/>
            </w:pPr>
            <w:r>
              <w:t>具体情况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pStyle w:val="7"/>
              <w:ind w:left="1128" w:firstLine="0" w:firstLineChars="0"/>
            </w:pPr>
            <w:r>
              <w:rPr>
                <w:rFonts w:hint="eastAsia"/>
              </w:rPr>
              <w:t>该生超出基本学制未能顺利毕业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学业预警通知</w:t>
            </w:r>
            <w:r>
              <w:rPr>
                <w:rFonts w:hint="eastAsia"/>
              </w:rPr>
              <w:t>接收</w:t>
            </w:r>
            <w:r>
              <w:t>反馈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jc w:val="center"/>
            </w:pPr>
          </w:p>
          <w:p>
            <w:pPr>
              <w:ind w:firstLine="1050" w:firstLineChars="500"/>
            </w:pPr>
            <w:r>
              <w:t>我已接收到预警通知书，对相关政策已知情。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>学生</w:t>
            </w:r>
            <w:r>
              <w:t>签字：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  <w:p>
            <w:pPr>
              <w:jc w:val="center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年    </w:t>
            </w:r>
            <w: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t xml:space="preserve">   </w:t>
            </w:r>
            <w:r>
              <w:rPr>
                <w:rFonts w:hint="eastAsia"/>
              </w:rPr>
              <w:t xml:space="preserve">  日    </w:t>
            </w:r>
          </w:p>
        </w:tc>
      </w:tr>
    </w:tbl>
    <w:p>
      <w:pPr>
        <w:rPr>
          <w:u w:val="dotted"/>
        </w:rPr>
      </w:pPr>
    </w:p>
    <w:p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</w:t>
      </w:r>
    </w:p>
    <w:p>
      <w:pPr>
        <w:spacing w:line="192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中南林业科技大学研究生学业预警通知书（导师联）</w:t>
      </w:r>
    </w:p>
    <w:p>
      <w:pPr>
        <w:spacing w:line="192" w:lineRule="auto"/>
        <w:rPr>
          <w:b/>
          <w:sz w:val="32"/>
          <w:szCs w:val="32"/>
        </w:rPr>
      </w:pPr>
      <w:r>
        <w:rPr>
          <w:rFonts w:hint="eastAsia"/>
        </w:rPr>
        <w:t xml:space="preserve">20   —20   学年第    学期                                       </w:t>
      </w:r>
    </w:p>
    <w:tbl>
      <w:tblPr>
        <w:tblStyle w:val="5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6"/>
        <w:gridCol w:w="1088"/>
        <w:gridCol w:w="2083"/>
        <w:gridCol w:w="112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号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院（系）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9639" w:type="dxa"/>
            <w:gridSpan w:val="6"/>
          </w:tcPr>
          <w:p/>
          <w:p>
            <w:r>
              <w:rPr>
                <w:rFonts w:hint="eastAsia"/>
              </w:rPr>
              <w:t>尊敬的导师：</w:t>
            </w:r>
          </w:p>
          <w:p>
            <w:r>
              <w:rPr>
                <w:rFonts w:hint="eastAsia"/>
              </w:rPr>
              <w:t xml:space="preserve">    您指导的研究生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已超出基本学制（硕士研究生3年、博士研究生4年）未能顺利毕业，按照《中南林业科技大学研究生学业预警管理办法》现给予学业预警，我们通过《研究生学业预警通知书》向您告知，希望您在了解有关情况后加强对研究生的学业指导，在最长年限内抓紧完成学位论文，顺利达到毕业要求，衷心感谢您的理解与支持！ </w:t>
            </w:r>
          </w:p>
          <w:p>
            <w:pPr>
              <w:wordWrap w:val="0"/>
              <w:jc w:val="center"/>
              <w:rPr>
                <w:u w:val="single"/>
              </w:rPr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>导师签字：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</w:t>
            </w:r>
          </w:p>
          <w:p>
            <w:pPr>
              <w:wordWrap w:val="0"/>
              <w:jc w:val="center"/>
            </w:pPr>
          </w:p>
          <w:p>
            <w:pPr>
              <w:wordWrap w:val="0"/>
              <w:ind w:right="840" w:firstLine="4620" w:firstLineChars="2200"/>
              <w:jc w:val="right"/>
              <w:rPr>
                <w:u w:val="single"/>
              </w:rPr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  月</w:t>
            </w:r>
            <w:r>
              <w:rPr>
                <w:rFonts w:hint="eastAsia"/>
              </w:rPr>
              <w:t xml:space="preserve"> </w:t>
            </w:r>
            <w:r>
              <w:t xml:space="preserve">         日</w:t>
            </w:r>
          </w:p>
        </w:tc>
      </w:tr>
    </w:tbl>
    <w:p>
      <w:pPr>
        <w:rPr>
          <w:sz w:val="18"/>
          <w:szCs w:val="18"/>
          <w:u w:val="dotted"/>
        </w:rPr>
      </w:pPr>
    </w:p>
    <w:p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>备注：此表一式一份，由研究生所在培养单位留存。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ZGUzOTM4MDQ3YjYxMGU3MjJiYmI4NzhhYzJjYjIifQ=="/>
  </w:docVars>
  <w:rsids>
    <w:rsidRoot w:val="0040613B"/>
    <w:rsid w:val="00035865"/>
    <w:rsid w:val="00067A95"/>
    <w:rsid w:val="000E133F"/>
    <w:rsid w:val="000E263B"/>
    <w:rsid w:val="0019749F"/>
    <w:rsid w:val="0040613B"/>
    <w:rsid w:val="00434561"/>
    <w:rsid w:val="00637938"/>
    <w:rsid w:val="006454C1"/>
    <w:rsid w:val="00944609"/>
    <w:rsid w:val="009A72CE"/>
    <w:rsid w:val="00A07E20"/>
    <w:rsid w:val="00AA19CA"/>
    <w:rsid w:val="00AC1203"/>
    <w:rsid w:val="00AF6E7D"/>
    <w:rsid w:val="00B11681"/>
    <w:rsid w:val="00B11CD5"/>
    <w:rsid w:val="00C468EF"/>
    <w:rsid w:val="00F30CA3"/>
    <w:rsid w:val="00F75F82"/>
    <w:rsid w:val="01CE704F"/>
    <w:rsid w:val="14991C7E"/>
    <w:rsid w:val="3B893A1E"/>
    <w:rsid w:val="587B07A2"/>
    <w:rsid w:val="7EA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347</Characters>
  <Lines>5</Lines>
  <Paragraphs>1</Paragraphs>
  <TotalTime>266</TotalTime>
  <ScaleCrop>false</ScaleCrop>
  <LinksUpToDate>false</LinksUpToDate>
  <CharactersWithSpaces>722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2022-05-10T06:01:00Z</dcterms:created>
  <dc:creator>Fury</dc:creator>
  <cp:lastModifiedBy>LNH</cp:lastModifiedBy>
  <dcterms:modified xsi:type="dcterms:W3CDTF">2024-07-10T03:15:07Z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FF6DF60941A949ACA793BB06430330BF</vt:lpwstr>
  </property>
</Properties>
</file>