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5A" w:rsidRDefault="00AD52C8" w:rsidP="0001667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中南林业科技大学研究生更改</w:t>
      </w:r>
      <w:r>
        <w:rPr>
          <w:rFonts w:asciiTheme="majorEastAsia" w:eastAsiaTheme="majorEastAsia" w:hAnsiTheme="majorEastAsia"/>
          <w:b/>
          <w:sz w:val="32"/>
          <w:szCs w:val="32"/>
        </w:rPr>
        <w:t>学位论文题目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申请</w:t>
      </w:r>
      <w:r w:rsidR="00016672" w:rsidRPr="00016672"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</w:p>
    <w:tbl>
      <w:tblPr>
        <w:tblStyle w:val="a3"/>
        <w:tblW w:w="9456" w:type="dxa"/>
        <w:jc w:val="center"/>
        <w:tblLook w:val="04A0" w:firstRow="1" w:lastRow="0" w:firstColumn="1" w:lastColumn="0" w:noHBand="0" w:noVBand="1"/>
      </w:tblPr>
      <w:tblGrid>
        <w:gridCol w:w="1418"/>
        <w:gridCol w:w="1881"/>
        <w:gridCol w:w="1529"/>
        <w:gridCol w:w="842"/>
        <w:gridCol w:w="717"/>
        <w:gridCol w:w="1418"/>
        <w:gridCol w:w="1651"/>
      </w:tblGrid>
      <w:tr w:rsidR="000D24A4" w:rsidRPr="000F2B51" w:rsidTr="000D24A4">
        <w:trPr>
          <w:trHeight w:val="779"/>
          <w:jc w:val="center"/>
        </w:trPr>
        <w:tc>
          <w:tcPr>
            <w:tcW w:w="1418" w:type="dxa"/>
            <w:vAlign w:val="center"/>
          </w:tcPr>
          <w:p w:rsidR="00016672" w:rsidRPr="000F2B51" w:rsidRDefault="00016672" w:rsidP="000F2B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881" w:type="dxa"/>
            <w:vAlign w:val="center"/>
          </w:tcPr>
          <w:p w:rsidR="00016672" w:rsidRPr="000F2B51" w:rsidRDefault="00016672" w:rsidP="000F2B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016672" w:rsidRPr="000F2B51" w:rsidRDefault="00016672" w:rsidP="000F2B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016672" w:rsidRPr="000F2B51" w:rsidRDefault="00016672" w:rsidP="000F2B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16672" w:rsidRPr="000F2B51" w:rsidRDefault="00016672" w:rsidP="000D24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651" w:type="dxa"/>
            <w:vAlign w:val="center"/>
          </w:tcPr>
          <w:p w:rsidR="00016672" w:rsidRPr="000F2B51" w:rsidRDefault="00016672" w:rsidP="000F2B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52C8" w:rsidRPr="000F2B51" w:rsidTr="0055210C">
        <w:trPr>
          <w:trHeight w:val="847"/>
          <w:jc w:val="center"/>
        </w:trPr>
        <w:tc>
          <w:tcPr>
            <w:tcW w:w="3299" w:type="dxa"/>
            <w:gridSpan w:val="2"/>
            <w:vAlign w:val="center"/>
          </w:tcPr>
          <w:p w:rsidR="00AD52C8" w:rsidRPr="000F2B51" w:rsidRDefault="00AD52C8" w:rsidP="000F2B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学科</w:t>
            </w:r>
            <w:r>
              <w:rPr>
                <w:rFonts w:asciiTheme="minorEastAsia" w:hAnsiTheme="minorEastAsia"/>
                <w:sz w:val="24"/>
                <w:szCs w:val="24"/>
              </w:rPr>
              <w:t>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类别</w:t>
            </w:r>
            <w:r>
              <w:rPr>
                <w:rFonts w:asciiTheme="minorEastAsia" w:hAnsiTheme="minorEastAsia"/>
                <w:sz w:val="24"/>
                <w:szCs w:val="24"/>
              </w:rPr>
              <w:t>（领域）</w:t>
            </w:r>
          </w:p>
        </w:tc>
        <w:tc>
          <w:tcPr>
            <w:tcW w:w="3088" w:type="dxa"/>
            <w:gridSpan w:val="3"/>
            <w:vAlign w:val="center"/>
          </w:tcPr>
          <w:p w:rsidR="00AD52C8" w:rsidRPr="000F2B51" w:rsidRDefault="00AD52C8" w:rsidP="000F2B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D52C8" w:rsidRPr="000F2B51" w:rsidRDefault="00AD52C8" w:rsidP="000D24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651" w:type="dxa"/>
            <w:vAlign w:val="center"/>
          </w:tcPr>
          <w:p w:rsidR="00AD52C8" w:rsidRPr="000F2B51" w:rsidRDefault="00AD52C8" w:rsidP="000F2B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52C8" w:rsidRPr="000F2B51" w:rsidTr="00EA40E6">
        <w:trPr>
          <w:trHeight w:val="698"/>
          <w:jc w:val="center"/>
        </w:trPr>
        <w:tc>
          <w:tcPr>
            <w:tcW w:w="9456" w:type="dxa"/>
            <w:gridSpan w:val="7"/>
            <w:vAlign w:val="center"/>
          </w:tcPr>
          <w:p w:rsidR="00AD52C8" w:rsidRPr="000F2B51" w:rsidRDefault="00AD52C8" w:rsidP="00AD52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</w:t>
            </w:r>
            <w:r>
              <w:rPr>
                <w:rFonts w:asciiTheme="minorEastAsia" w:hAnsiTheme="minorEastAsia"/>
                <w:sz w:val="24"/>
                <w:szCs w:val="24"/>
              </w:rPr>
              <w:t>学位论文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题目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AD52C8" w:rsidRPr="000F2B51" w:rsidTr="00EA40E6">
        <w:trPr>
          <w:trHeight w:val="698"/>
          <w:jc w:val="center"/>
        </w:trPr>
        <w:tc>
          <w:tcPr>
            <w:tcW w:w="9456" w:type="dxa"/>
            <w:gridSpan w:val="7"/>
            <w:vAlign w:val="center"/>
          </w:tcPr>
          <w:p w:rsidR="00AD52C8" w:rsidRDefault="00AD52C8" w:rsidP="00AD52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拟</w:t>
            </w:r>
            <w:r>
              <w:rPr>
                <w:rFonts w:asciiTheme="minorEastAsia" w:hAnsiTheme="minorEastAsia"/>
                <w:sz w:val="24"/>
                <w:szCs w:val="24"/>
              </w:rPr>
              <w:t>更改后论文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题目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AD52C8" w:rsidRPr="000F2B51" w:rsidTr="00AD52C8">
        <w:trPr>
          <w:trHeight w:val="2962"/>
          <w:jc w:val="center"/>
        </w:trPr>
        <w:tc>
          <w:tcPr>
            <w:tcW w:w="1418" w:type="dxa"/>
            <w:vAlign w:val="center"/>
          </w:tcPr>
          <w:p w:rsidR="00AD52C8" w:rsidRPr="000F2B51" w:rsidRDefault="00AD52C8" w:rsidP="00AD52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更</w:t>
            </w:r>
          </w:p>
          <w:p w:rsidR="00AD52C8" w:rsidRPr="000F2B51" w:rsidRDefault="00AD52C8" w:rsidP="00AD52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改</w:t>
            </w:r>
          </w:p>
          <w:p w:rsidR="00AD52C8" w:rsidRPr="000F2B51" w:rsidRDefault="00AD52C8" w:rsidP="00AD52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原</w:t>
            </w:r>
          </w:p>
          <w:p w:rsidR="00AD52C8" w:rsidRPr="000F2B51" w:rsidRDefault="00AD52C8" w:rsidP="00AD52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因</w:t>
            </w:r>
          </w:p>
        </w:tc>
        <w:tc>
          <w:tcPr>
            <w:tcW w:w="8038" w:type="dxa"/>
            <w:gridSpan w:val="6"/>
            <w:vAlign w:val="center"/>
          </w:tcPr>
          <w:p w:rsidR="00AD52C8" w:rsidRPr="000F2B51" w:rsidRDefault="00AD52C8" w:rsidP="00AD52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D52C8" w:rsidRPr="000F2B51" w:rsidRDefault="00AD52C8" w:rsidP="00AD52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D52C8" w:rsidRDefault="00AD52C8" w:rsidP="00AD52C8">
            <w:pPr>
              <w:ind w:right="560" w:firstLineChars="1400" w:firstLine="3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D52C8" w:rsidRDefault="00AD52C8" w:rsidP="00AD52C8">
            <w:pPr>
              <w:ind w:right="560" w:firstLineChars="1400" w:firstLine="3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D52C8" w:rsidRDefault="00AD52C8" w:rsidP="00AD52C8">
            <w:pPr>
              <w:spacing w:line="360" w:lineRule="auto"/>
              <w:ind w:right="560" w:firstLineChars="1400" w:firstLine="3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D52C8" w:rsidRDefault="00AD52C8" w:rsidP="00AD52C8">
            <w:pPr>
              <w:spacing w:line="360" w:lineRule="auto"/>
              <w:ind w:right="560" w:firstLineChars="1400" w:firstLine="3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D52C8" w:rsidRPr="000F2B51" w:rsidRDefault="00AD52C8" w:rsidP="00AD52C8">
            <w:pPr>
              <w:spacing w:line="360" w:lineRule="auto"/>
              <w:ind w:right="560" w:firstLineChars="1400" w:firstLine="33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申请人签名：</w:t>
            </w:r>
          </w:p>
          <w:p w:rsidR="00AD52C8" w:rsidRPr="000F2B51" w:rsidRDefault="00AD52C8" w:rsidP="00AD52C8">
            <w:pPr>
              <w:spacing w:line="360" w:lineRule="auto"/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</w:t>
            </w: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AD52C8" w:rsidRPr="000F2B51" w:rsidTr="000D24A4">
        <w:trPr>
          <w:trHeight w:val="3254"/>
          <w:jc w:val="center"/>
        </w:trPr>
        <w:tc>
          <w:tcPr>
            <w:tcW w:w="1418" w:type="dxa"/>
            <w:vAlign w:val="center"/>
          </w:tcPr>
          <w:p w:rsidR="00AD52C8" w:rsidRPr="000F2B51" w:rsidRDefault="00AD52C8" w:rsidP="00AD52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导</w:t>
            </w:r>
          </w:p>
          <w:p w:rsidR="00AD52C8" w:rsidRPr="000F2B51" w:rsidRDefault="00AD52C8" w:rsidP="00AD52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师</w:t>
            </w:r>
          </w:p>
          <w:p w:rsidR="00AD52C8" w:rsidRPr="000F2B51" w:rsidRDefault="00AD52C8" w:rsidP="00AD52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</w:p>
          <w:p w:rsidR="00AD52C8" w:rsidRPr="000F2B51" w:rsidRDefault="00AD52C8" w:rsidP="00AD52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3410" w:type="dxa"/>
            <w:gridSpan w:val="2"/>
            <w:vAlign w:val="center"/>
          </w:tcPr>
          <w:p w:rsidR="00AD52C8" w:rsidRPr="000F2B51" w:rsidRDefault="00AD52C8" w:rsidP="00AD52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D52C8" w:rsidRPr="000F2B51" w:rsidRDefault="00AD52C8" w:rsidP="00AD52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D52C8" w:rsidRDefault="00AD52C8" w:rsidP="00AD52C8">
            <w:pPr>
              <w:spacing w:line="360" w:lineRule="auto"/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D52C8" w:rsidRDefault="00AD52C8" w:rsidP="00AD52C8">
            <w:pPr>
              <w:spacing w:line="360" w:lineRule="auto"/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</w:p>
          <w:p w:rsidR="00AD52C8" w:rsidRPr="000F2B51" w:rsidRDefault="00AD52C8" w:rsidP="00AD52C8">
            <w:pPr>
              <w:spacing w:line="360" w:lineRule="auto"/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导师签字：</w:t>
            </w:r>
          </w:p>
          <w:p w:rsidR="00AD52C8" w:rsidRPr="000F2B51" w:rsidRDefault="00AD52C8" w:rsidP="00AD52C8">
            <w:pPr>
              <w:spacing w:line="360" w:lineRule="auto"/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年  月  日</w:t>
            </w:r>
          </w:p>
        </w:tc>
        <w:tc>
          <w:tcPr>
            <w:tcW w:w="842" w:type="dxa"/>
            <w:vAlign w:val="center"/>
          </w:tcPr>
          <w:p w:rsidR="00AD52C8" w:rsidRPr="000F2B51" w:rsidRDefault="00AD52C8" w:rsidP="00AD52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</w:p>
          <w:p w:rsidR="00AD52C8" w:rsidRPr="000F2B51" w:rsidRDefault="00AD52C8" w:rsidP="00AD52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  <w:p w:rsidR="00AD52C8" w:rsidRPr="000F2B51" w:rsidRDefault="00AD52C8" w:rsidP="00AD52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</w:p>
          <w:p w:rsidR="00AD52C8" w:rsidRPr="000F2B51" w:rsidRDefault="00AD52C8" w:rsidP="00AD52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3786" w:type="dxa"/>
            <w:gridSpan w:val="3"/>
            <w:vAlign w:val="center"/>
          </w:tcPr>
          <w:p w:rsidR="00AD52C8" w:rsidRPr="000F2B51" w:rsidRDefault="00AD52C8" w:rsidP="00AD52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D52C8" w:rsidRPr="000F2B51" w:rsidRDefault="00AD52C8" w:rsidP="00AD52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D52C8" w:rsidRDefault="00AD52C8" w:rsidP="00AD52C8">
            <w:pPr>
              <w:spacing w:line="360" w:lineRule="auto"/>
              <w:ind w:right="560" w:firstLineChars="150" w:firstLin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D52C8" w:rsidRDefault="00AD52C8" w:rsidP="00AD52C8">
            <w:pPr>
              <w:spacing w:line="360" w:lineRule="auto"/>
              <w:ind w:right="560" w:firstLineChars="150" w:firstLin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D52C8" w:rsidRPr="000F2B51" w:rsidRDefault="00AD52C8" w:rsidP="00AD52C8">
            <w:pPr>
              <w:spacing w:line="360" w:lineRule="auto"/>
              <w:ind w:right="560" w:firstLineChars="150" w:firstLin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负责人签字：</w:t>
            </w:r>
          </w:p>
          <w:p w:rsidR="00AD52C8" w:rsidRPr="000F2B51" w:rsidRDefault="00AD52C8" w:rsidP="00AD52C8">
            <w:pPr>
              <w:spacing w:line="360" w:lineRule="auto"/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</w:t>
            </w: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年  月  日</w:t>
            </w:r>
          </w:p>
        </w:tc>
      </w:tr>
      <w:tr w:rsidR="00A45EDA" w:rsidRPr="000F2B51" w:rsidTr="00FE218F">
        <w:trPr>
          <w:trHeight w:val="3111"/>
          <w:jc w:val="center"/>
        </w:trPr>
        <w:tc>
          <w:tcPr>
            <w:tcW w:w="1418" w:type="dxa"/>
            <w:vAlign w:val="center"/>
          </w:tcPr>
          <w:p w:rsidR="00A45EDA" w:rsidRPr="000F2B51" w:rsidRDefault="00A45EDA" w:rsidP="00AD52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</w:p>
          <w:p w:rsidR="00A45EDA" w:rsidRPr="000F2B51" w:rsidRDefault="00A45EDA" w:rsidP="00AD52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</w:p>
          <w:p w:rsidR="00A45EDA" w:rsidRPr="000F2B51" w:rsidRDefault="00A45EDA" w:rsidP="00AD52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</w:p>
          <w:p w:rsidR="00A45EDA" w:rsidRPr="000F2B51" w:rsidRDefault="00A45EDA" w:rsidP="00AD52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8038" w:type="dxa"/>
            <w:gridSpan w:val="6"/>
            <w:vAlign w:val="center"/>
          </w:tcPr>
          <w:p w:rsidR="00A45EDA" w:rsidRPr="000F2B51" w:rsidRDefault="00A45EDA" w:rsidP="00AD52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45EDA" w:rsidRDefault="00A45EDA" w:rsidP="00AD52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45EDA" w:rsidRDefault="00A45EDA" w:rsidP="00AD52C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45EDA" w:rsidRDefault="00A45EDA" w:rsidP="00AD52C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45EDA" w:rsidRPr="000F2B51" w:rsidRDefault="00A45EDA" w:rsidP="00AD52C8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A45EDA" w:rsidRPr="000F2B51" w:rsidRDefault="00A45EDA" w:rsidP="00A45EDA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 xml:space="preserve">签字：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盖章：</w:t>
            </w:r>
          </w:p>
          <w:p w:rsidR="00A45EDA" w:rsidRPr="000F2B51" w:rsidRDefault="00A45EDA" w:rsidP="00A45EDA">
            <w:pPr>
              <w:spacing w:line="360" w:lineRule="auto"/>
              <w:ind w:right="480" w:firstLineChars="400" w:firstLine="9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</w:t>
            </w: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  <w:p w:rsidR="00A45EDA" w:rsidRPr="000F2B51" w:rsidRDefault="00A45EDA" w:rsidP="00A45EDA">
            <w:pPr>
              <w:spacing w:line="360" w:lineRule="auto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016672" w:rsidRPr="000F2B51" w:rsidRDefault="00A45EDA" w:rsidP="00016672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注：此表一式两份，一份存学院，一份存研究生院</w:t>
      </w:r>
      <w:r>
        <w:rPr>
          <w:rFonts w:asciiTheme="minorEastAsia" w:hAnsiTheme="minorEastAsia"/>
          <w:sz w:val="24"/>
          <w:szCs w:val="24"/>
        </w:rPr>
        <w:t>备案。</w:t>
      </w:r>
      <w:bookmarkStart w:id="0" w:name="_GoBack"/>
      <w:bookmarkEnd w:id="0"/>
    </w:p>
    <w:sectPr w:rsidR="00016672" w:rsidRPr="000F2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72"/>
    <w:rsid w:val="00016672"/>
    <w:rsid w:val="000B715A"/>
    <w:rsid w:val="000D24A4"/>
    <w:rsid w:val="000F2B51"/>
    <w:rsid w:val="00105202"/>
    <w:rsid w:val="007A6719"/>
    <w:rsid w:val="008B2C7E"/>
    <w:rsid w:val="00983499"/>
    <w:rsid w:val="00A45EDA"/>
    <w:rsid w:val="00AD52C8"/>
    <w:rsid w:val="00BC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6EC6B-82D0-4DD0-9A28-60B66FC0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45E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45E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金文芬</cp:lastModifiedBy>
  <cp:revision>18</cp:revision>
  <cp:lastPrinted>2019-10-12T07:48:00Z</cp:lastPrinted>
  <dcterms:created xsi:type="dcterms:W3CDTF">2018-09-19T08:11:00Z</dcterms:created>
  <dcterms:modified xsi:type="dcterms:W3CDTF">2019-10-12T07:49:00Z</dcterms:modified>
</cp:coreProperties>
</file>