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 xml:space="preserve"> 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学院2024年硕士研究生调剂公告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我院090700林学专业现有调剂名额，将开放调剂系统，所有考生的调剂都必须通过中国研究生招生信息网的“调剂服务系统”进行。请注意如下事项：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系统开放时间：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系统开始开放时间4月15日20:00，开通时长不低于12小时，关闭时间根据系统填报情况确定。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接受调剂的学科：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24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090700林学（学硕，全日制）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2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具体要求：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只接受全日制本科毕业生（含应届毕业生）调剂。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优先一志愿报考为0907林学、0901作物学、0902园艺学、0904植物保护、0910水土保持与荒漠化防治学的考生调剂。如以上调剂考生仍未达到复试比例，跨类接受一志愿报考为0710生物学的考生调剂。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科目三必须为统考科目。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按照英语+政治+科目三的总分由高到低排名进入复试。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Chars="200" w:right="0" w:rightChars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复试考生的拟录取按复试总成绩排名，由高到低排名进入拟录取名单。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20" w:firstLineChars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具体流程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“调剂服务系统”进行调剂申请，参看研究生院网站《中南林业科技大学2024年硕士研究生招生复试与录取工作方案》《林学院2024年硕士研究生招生复试与录取工作方案》，做好复试相关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林学院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2024年4月15日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015E8"/>
    <w:multiLevelType w:val="singleLevel"/>
    <w:tmpl w:val="211015E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ZlNzI2MzNlM2IwYTU3MDhjNTRiZTVjNzI2Y2EifQ=="/>
  </w:docVars>
  <w:rsids>
    <w:rsidRoot w:val="00000000"/>
    <w:rsid w:val="023F2212"/>
    <w:rsid w:val="064C7BFF"/>
    <w:rsid w:val="1F074172"/>
    <w:rsid w:val="336D4F30"/>
    <w:rsid w:val="37212A4C"/>
    <w:rsid w:val="3BE37AA2"/>
    <w:rsid w:val="43566DE0"/>
    <w:rsid w:val="4B8A1D1C"/>
    <w:rsid w:val="55080DA7"/>
    <w:rsid w:val="5BEB2CBE"/>
    <w:rsid w:val="60815A0F"/>
    <w:rsid w:val="6661108B"/>
    <w:rsid w:val="6DAA3701"/>
    <w:rsid w:val="70A87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1326</Words>
  <Characters>1337</Characters>
  <Lines>0</Lines>
  <Paragraphs>0</Paragraphs>
  <TotalTime>1</TotalTime>
  <ScaleCrop>false</ScaleCrop>
  <LinksUpToDate>false</LinksUpToDate>
  <CharactersWithSpaces>1340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2022-03-31T15:57:00Z</dcterms:created>
  <dc:creator>ljs01</dc:creator>
  <cp:lastModifiedBy>lifan</cp:lastModifiedBy>
  <cp:lastPrinted>2024-04-11T01:38:00Z</cp:lastPrinted>
  <dcterms:modified xsi:type="dcterms:W3CDTF">2024-04-15T09:45:39Z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4E78DBDBCA36407BB9578E7D66E3C29E_13</vt:lpwstr>
  </property>
</Properties>
</file>