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0D4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42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9"/>
          <w:szCs w:val="39"/>
          <w:lang w:eastAsia="zh-CN"/>
        </w:rPr>
        <w:t>土木工程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</w:rPr>
        <w:t>学院20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9"/>
          <w:szCs w:val="39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</w:rPr>
        <w:t>年硕士研究生调剂公告</w:t>
      </w:r>
    </w:p>
    <w:p w14:paraId="1334D0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2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各位考生：</w:t>
      </w:r>
    </w:p>
    <w:p w14:paraId="4EC444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我院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土木工程（0814）和土木水利（0859）专业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现有调剂名额，将开放调剂系统，所有考生的调剂都必须通过中国研究生招生信息网的“调剂服务系统”进行。请注意如下事项：</w:t>
      </w:r>
    </w:p>
    <w:p w14:paraId="625FB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一、系统开放时间</w:t>
      </w:r>
    </w:p>
    <w:p w14:paraId="3626C412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4月8日00:00，开通时长不低于12小时，关闭时间根据系统填报情况确定。</w:t>
      </w:r>
    </w:p>
    <w:p w14:paraId="33101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二、接受调剂的学科（专业）</w:t>
      </w:r>
    </w:p>
    <w:tbl>
      <w:tblPr>
        <w:tblStyle w:val="5"/>
        <w:tblpPr w:leftFromText="180" w:rightFromText="180" w:vertAnchor="text" w:horzAnchor="page" w:tblpX="1502" w:tblpY="167"/>
        <w:tblOverlap w:val="never"/>
        <w:tblW w:w="54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179"/>
        <w:gridCol w:w="1379"/>
        <w:gridCol w:w="2422"/>
        <w:gridCol w:w="3071"/>
      </w:tblGrid>
      <w:tr w14:paraId="07592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3" w:type="pct"/>
            <w:tcBorders>
              <w:tl2br w:val="nil"/>
              <w:tr2bl w:val="nil"/>
            </w:tcBorders>
            <w:vAlign w:val="center"/>
          </w:tcPr>
          <w:p w14:paraId="64E9E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学科（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 w14:paraId="51FF1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名称及代码</w:t>
            </w:r>
          </w:p>
        </w:tc>
        <w:tc>
          <w:tcPr>
            <w:tcW w:w="632" w:type="pct"/>
            <w:tcBorders>
              <w:tl2br w:val="nil"/>
              <w:tr2bl w:val="nil"/>
            </w:tcBorders>
            <w:vAlign w:val="center"/>
          </w:tcPr>
          <w:p w14:paraId="480EA8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1"/>
                <w:sz w:val="21"/>
                <w:szCs w:val="21"/>
                <w:shd w:val="clear" w:fill="FFFFFF"/>
              </w:rPr>
              <w:t>学位类型</w:t>
            </w: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6ED1FE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298" w:type="pct"/>
            <w:tcBorders>
              <w:tl2br w:val="nil"/>
              <w:tr2bl w:val="nil"/>
            </w:tcBorders>
            <w:vAlign w:val="center"/>
          </w:tcPr>
          <w:p w14:paraId="4F3BCF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复试科目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vAlign w:val="center"/>
          </w:tcPr>
          <w:p w14:paraId="1B2B89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调剂范围</w:t>
            </w:r>
          </w:p>
        </w:tc>
      </w:tr>
      <w:tr w14:paraId="33A56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83" w:type="pct"/>
            <w:vMerge w:val="restart"/>
            <w:tcBorders>
              <w:tl2br w:val="nil"/>
              <w:tr2bl w:val="nil"/>
            </w:tcBorders>
            <w:vAlign w:val="center"/>
          </w:tcPr>
          <w:p w14:paraId="217091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  <w:t>土木工程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  <w:lang w:val="en-US" w:eastAsia="zh-CN"/>
              </w:rPr>
              <w:t>0814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32" w:type="pct"/>
            <w:vMerge w:val="restart"/>
            <w:tcBorders>
              <w:tl2br w:val="nil"/>
              <w:tr2bl w:val="nil"/>
            </w:tcBorders>
            <w:vAlign w:val="center"/>
          </w:tcPr>
          <w:p w14:paraId="18D9AA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21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21"/>
                <w:sz w:val="21"/>
                <w:szCs w:val="21"/>
                <w:shd w:val="clear" w:fill="FFFFFF"/>
              </w:rPr>
              <w:t>学术学位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21"/>
                <w:sz w:val="21"/>
                <w:szCs w:val="21"/>
                <w:shd w:val="clear" w:fill="FFFFFF"/>
                <w:lang w:val="en-US" w:eastAsia="zh-CN"/>
              </w:rPr>
              <w:t>（全日制）</w:t>
            </w: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69A34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01岩土工程</w:t>
            </w:r>
          </w:p>
        </w:tc>
        <w:tc>
          <w:tcPr>
            <w:tcW w:w="1298" w:type="pct"/>
            <w:tcBorders>
              <w:tl2br w:val="nil"/>
              <w:tr2bl w:val="nil"/>
            </w:tcBorders>
            <w:vAlign w:val="center"/>
          </w:tcPr>
          <w:p w14:paraId="7A7B2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f21土力学与地基基础</w:t>
            </w:r>
          </w:p>
        </w:tc>
        <w:tc>
          <w:tcPr>
            <w:tcW w:w="1646" w:type="pct"/>
            <w:vMerge w:val="restart"/>
            <w:tcBorders>
              <w:tl2br w:val="nil"/>
              <w:tr2bl w:val="nil"/>
            </w:tcBorders>
            <w:vAlign w:val="center"/>
          </w:tcPr>
          <w:p w14:paraId="318E4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工学大类</w:t>
            </w:r>
          </w:p>
          <w:p w14:paraId="643FD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0701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数学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</w:t>
            </w:r>
          </w:p>
          <w:p w14:paraId="206FB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0702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物理学</w:t>
            </w:r>
          </w:p>
          <w:p w14:paraId="03982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0775 计算机科学与技术</w:t>
            </w:r>
          </w:p>
          <w:p w14:paraId="277DF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0971环境科学与工程</w:t>
            </w:r>
          </w:p>
          <w:p w14:paraId="6F1A5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0776 环境科学与工程</w:t>
            </w:r>
          </w:p>
          <w:p w14:paraId="16ACB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0709 地质学</w:t>
            </w:r>
          </w:p>
          <w:p w14:paraId="2F342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1406 纳米科学与工程</w:t>
            </w:r>
          </w:p>
        </w:tc>
      </w:tr>
      <w:tr w14:paraId="179ED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 w14:paraId="08D87A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 w14:paraId="6DF80F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21"/>
                <w:sz w:val="21"/>
                <w:szCs w:val="21"/>
                <w:shd w:val="clear" w:fill="FFFFFF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55913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02结构工程</w:t>
            </w:r>
          </w:p>
        </w:tc>
        <w:tc>
          <w:tcPr>
            <w:tcW w:w="1298" w:type="pct"/>
            <w:tcBorders>
              <w:tl2br w:val="nil"/>
              <w:tr2bl w:val="nil"/>
            </w:tcBorders>
            <w:vAlign w:val="center"/>
          </w:tcPr>
          <w:p w14:paraId="576E1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f23混凝土结构设计原理 </w:t>
            </w:r>
          </w:p>
        </w:tc>
        <w:tc>
          <w:tcPr>
            <w:tcW w:w="1646" w:type="pct"/>
            <w:vMerge w:val="continue"/>
            <w:tcBorders>
              <w:tl2br w:val="nil"/>
              <w:tr2bl w:val="nil"/>
            </w:tcBorders>
            <w:vAlign w:val="center"/>
          </w:tcPr>
          <w:p w14:paraId="0FE5E9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</w:p>
        </w:tc>
      </w:tr>
      <w:tr w14:paraId="72E56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 w14:paraId="1099B3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 w14:paraId="565A50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21"/>
                <w:sz w:val="21"/>
                <w:szCs w:val="21"/>
                <w:shd w:val="clear" w:fill="FFFFFF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12C01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03市政工程</w:t>
            </w:r>
          </w:p>
        </w:tc>
        <w:tc>
          <w:tcPr>
            <w:tcW w:w="1298" w:type="pct"/>
            <w:tcBorders>
              <w:tl2br w:val="nil"/>
              <w:tr2bl w:val="nil"/>
            </w:tcBorders>
            <w:vAlign w:val="center"/>
          </w:tcPr>
          <w:p w14:paraId="445E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f22路基路面工程</w:t>
            </w:r>
          </w:p>
        </w:tc>
        <w:tc>
          <w:tcPr>
            <w:tcW w:w="1646" w:type="pct"/>
            <w:vMerge w:val="continue"/>
            <w:tcBorders>
              <w:tl2br w:val="nil"/>
              <w:tr2bl w:val="nil"/>
            </w:tcBorders>
            <w:vAlign w:val="center"/>
          </w:tcPr>
          <w:p w14:paraId="68E556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</w:p>
        </w:tc>
      </w:tr>
      <w:tr w14:paraId="50B2B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 w14:paraId="288502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 w14:paraId="51536A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21"/>
                <w:sz w:val="21"/>
                <w:szCs w:val="21"/>
                <w:shd w:val="clear" w:fill="FFFFFF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1BCEB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04供热、供燃气、通风及空调工程</w:t>
            </w:r>
          </w:p>
        </w:tc>
        <w:tc>
          <w:tcPr>
            <w:tcW w:w="1298" w:type="pct"/>
            <w:tcBorders>
              <w:tl2br w:val="nil"/>
              <w:tr2bl w:val="nil"/>
            </w:tcBorders>
            <w:vAlign w:val="center"/>
          </w:tcPr>
          <w:p w14:paraId="6D6E8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f123流体力学   </w:t>
            </w:r>
          </w:p>
        </w:tc>
        <w:tc>
          <w:tcPr>
            <w:tcW w:w="1646" w:type="pct"/>
            <w:vMerge w:val="continue"/>
            <w:tcBorders>
              <w:tl2br w:val="nil"/>
              <w:tr2bl w:val="nil"/>
            </w:tcBorders>
            <w:vAlign w:val="center"/>
          </w:tcPr>
          <w:p w14:paraId="52584C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</w:p>
        </w:tc>
      </w:tr>
      <w:tr w14:paraId="7A201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 w14:paraId="4895C9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 w14:paraId="79E624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21"/>
                <w:sz w:val="21"/>
                <w:szCs w:val="21"/>
                <w:shd w:val="clear" w:fill="FFFFFF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055DC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05桥梁工程</w:t>
            </w:r>
          </w:p>
        </w:tc>
        <w:tc>
          <w:tcPr>
            <w:tcW w:w="1298" w:type="pct"/>
            <w:tcBorders>
              <w:tl2br w:val="nil"/>
              <w:tr2bl w:val="nil"/>
            </w:tcBorders>
            <w:vAlign w:val="center"/>
          </w:tcPr>
          <w:p w14:paraId="0F25B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f122桥梁工程 </w:t>
            </w:r>
          </w:p>
        </w:tc>
        <w:tc>
          <w:tcPr>
            <w:tcW w:w="1646" w:type="pct"/>
            <w:vMerge w:val="continue"/>
            <w:tcBorders>
              <w:tl2br w:val="nil"/>
              <w:tr2bl w:val="nil"/>
            </w:tcBorders>
            <w:vAlign w:val="center"/>
          </w:tcPr>
          <w:p w14:paraId="48697D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</w:p>
        </w:tc>
      </w:tr>
      <w:tr w14:paraId="66041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3" w:type="pct"/>
            <w:vMerge w:val="restart"/>
            <w:tcBorders>
              <w:tl2br w:val="nil"/>
              <w:tr2bl w:val="nil"/>
            </w:tcBorders>
            <w:vAlign w:val="center"/>
          </w:tcPr>
          <w:p w14:paraId="54126C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  <w:lang w:eastAsia="zh-CN"/>
              </w:rPr>
              <w:t>土木水利（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  <w:lang w:val="en-US" w:eastAsia="zh-CN"/>
              </w:rPr>
              <w:t>0859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32" w:type="pct"/>
            <w:vMerge w:val="restart"/>
            <w:tcBorders>
              <w:tl2br w:val="nil"/>
              <w:tr2bl w:val="nil"/>
            </w:tcBorders>
            <w:vAlign w:val="center"/>
          </w:tcPr>
          <w:p w14:paraId="01A725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专业学位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（全日制）</w:t>
            </w: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0FE73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01土木工程（非管理）</w:t>
            </w:r>
          </w:p>
        </w:tc>
        <w:tc>
          <w:tcPr>
            <w:tcW w:w="1298" w:type="pct"/>
            <w:tcBorders>
              <w:tl2br w:val="nil"/>
              <w:tr2bl w:val="nil"/>
            </w:tcBorders>
            <w:vAlign w:val="center"/>
          </w:tcPr>
          <w:p w14:paraId="0FAC2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f129土木工程综合</w:t>
            </w:r>
          </w:p>
        </w:tc>
        <w:tc>
          <w:tcPr>
            <w:tcW w:w="1646" w:type="pct"/>
            <w:vMerge w:val="restart"/>
            <w:tcBorders>
              <w:tl2br w:val="nil"/>
              <w:tr2bl w:val="nil"/>
            </w:tcBorders>
            <w:vAlign w:val="center"/>
          </w:tcPr>
          <w:p w14:paraId="3DBA5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工学大类</w:t>
            </w:r>
          </w:p>
          <w:p w14:paraId="7E64A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0701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数学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</w:t>
            </w:r>
          </w:p>
          <w:p w14:paraId="51798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0702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物理学</w:t>
            </w:r>
          </w:p>
          <w:p w14:paraId="1BDA3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0775 计算机科学与技术</w:t>
            </w:r>
          </w:p>
          <w:p w14:paraId="32946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0971环境科学与工程</w:t>
            </w:r>
          </w:p>
          <w:p w14:paraId="3FDD9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0776 环境科学与工程</w:t>
            </w:r>
          </w:p>
          <w:p w14:paraId="155DC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0709 地质学</w:t>
            </w:r>
          </w:p>
          <w:p w14:paraId="40331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1406 纳米科学与工程</w:t>
            </w:r>
          </w:p>
        </w:tc>
      </w:tr>
      <w:tr w14:paraId="58C42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 w14:paraId="7AA36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 w14:paraId="7DA85B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5F9AC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03人工环境工程（含供热、通风及空调工程）</w:t>
            </w:r>
          </w:p>
        </w:tc>
        <w:tc>
          <w:tcPr>
            <w:tcW w:w="1298" w:type="pct"/>
            <w:tcBorders>
              <w:tl2br w:val="nil"/>
              <w:tr2bl w:val="nil"/>
            </w:tcBorders>
            <w:vAlign w:val="center"/>
          </w:tcPr>
          <w:p w14:paraId="52EA0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f128暖通空调综合</w:t>
            </w:r>
          </w:p>
        </w:tc>
        <w:tc>
          <w:tcPr>
            <w:tcW w:w="1646" w:type="pct"/>
            <w:vMerge w:val="continue"/>
            <w:tcBorders>
              <w:tl2br w:val="nil"/>
              <w:tr2bl w:val="nil"/>
            </w:tcBorders>
            <w:vAlign w:val="center"/>
          </w:tcPr>
          <w:p w14:paraId="4E4721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9AD91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</w:p>
    <w:p w14:paraId="168A5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textAlignment w:val="auto"/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三、具体要求</w:t>
      </w:r>
    </w:p>
    <w:p w14:paraId="484A0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符合调入专业的调剂范围。</w:t>
      </w:r>
    </w:p>
    <w:p w14:paraId="6A8A0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考生初试成绩达到我校202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年硕士研究生考试复试分数线。</w:t>
      </w:r>
    </w:p>
    <w:p w14:paraId="64418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四、具体流程</w:t>
      </w:r>
    </w:p>
    <w:p w14:paraId="01FA3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通过调剂系统发布相关学科（类别）、专业（领域）的缺额信息及调剂要求。</w:t>
      </w:r>
    </w:p>
    <w:p w14:paraId="23D66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考生在规定时间内登录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全国硕士生招生调剂服务系统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提交调剂志愿。</w:t>
      </w:r>
    </w:p>
    <w:p w14:paraId="3D53F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调剂复试通知发放优先第一志愿报考土木工程（0814）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和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土木水利（0859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的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考生，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按初试总成绩从高分到低分排序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其余考生按初试成绩从高分到低分发放复试通知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若初试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总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成绩相同，以统考成绩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由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高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分到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低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分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发放。</w:t>
      </w:r>
    </w:p>
    <w:p w14:paraId="006C2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4.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考生确认接受复试通知，并在规定时间内参加复试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3195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具体可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参看研究生院网站《中南林业科技大学2025年硕士研究生招生复试与录取工作方案》、《土木工程学院2025年硕士研究生招生复试与录取工作方案》，做好复试相关准备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6BFEF4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分方向复试，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复试考生的拟录取按复试总成绩排名，由高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分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到低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分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排名进入拟录取名单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。拟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录取结果通过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全国硕士生招生调剂服务系统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向考生发放拟录取通知。</w:t>
      </w:r>
      <w:bookmarkStart w:id="0" w:name="_GoBack"/>
      <w:bookmarkEnd w:id="0"/>
    </w:p>
    <w:p w14:paraId="42C46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拟录取考生须在规定时间内确认接受拟录取通知，如未在规定时间内完成确认操作，视为自动放弃。</w:t>
      </w:r>
    </w:p>
    <w:p w14:paraId="6A921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五、其他要求</w:t>
      </w:r>
    </w:p>
    <w:p w14:paraId="139B4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调剂复试资格审查时间：2025年4月9日（暂定）;</w:t>
      </w:r>
    </w:p>
    <w:p w14:paraId="15688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调剂复试笔试时间：2025年4月9日（暂定）；</w:t>
      </w:r>
    </w:p>
    <w:p w14:paraId="79CBC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调剂复试面试时间：2025年4月10日（暂定）；</w:t>
      </w:r>
    </w:p>
    <w:p w14:paraId="789F5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请有意调剂我院的研究生考生进入QQ群（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1040164695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）咨询相关信息。</w:t>
      </w:r>
    </w:p>
    <w:p w14:paraId="2460D5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土木工程学院</w:t>
      </w:r>
    </w:p>
    <w:p w14:paraId="19D7ED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2025年3月31日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DA80D"/>
    <w:multiLevelType w:val="singleLevel"/>
    <w:tmpl w:val="BA2DA80D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000000"/>
    <w:rsid w:val="00AC2542"/>
    <w:rsid w:val="03D429C7"/>
    <w:rsid w:val="07C11432"/>
    <w:rsid w:val="110D0A93"/>
    <w:rsid w:val="11AC78FF"/>
    <w:rsid w:val="16DE2A14"/>
    <w:rsid w:val="19BC63FF"/>
    <w:rsid w:val="1BC77505"/>
    <w:rsid w:val="1C707E18"/>
    <w:rsid w:val="22FD7DE0"/>
    <w:rsid w:val="25EC629F"/>
    <w:rsid w:val="31B431BB"/>
    <w:rsid w:val="3AE0388B"/>
    <w:rsid w:val="3ED0179A"/>
    <w:rsid w:val="40A56305"/>
    <w:rsid w:val="499F35BE"/>
    <w:rsid w:val="4CA1097B"/>
    <w:rsid w:val="5CCB096E"/>
    <w:rsid w:val="5FDC166E"/>
    <w:rsid w:val="5FE02A31"/>
    <w:rsid w:val="60447D30"/>
    <w:rsid w:val="64890A26"/>
    <w:rsid w:val="69C67FE5"/>
    <w:rsid w:val="72762368"/>
    <w:rsid w:val="780D5036"/>
    <w:rsid w:val="7A0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1095</Characters>
  <Lines>0</Lines>
  <Paragraphs>0</Paragraphs>
  <TotalTime>19</TotalTime>
  <ScaleCrop>false</ScaleCrop>
  <LinksUpToDate>false</LinksUpToDate>
  <CharactersWithSpaces>1127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R</cp:lastModifiedBy>
  <dcterms:modified xsi:type="dcterms:W3CDTF">2025-04-01T07:39:29Z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866591BD97D045A8BC8C178BE895CFE2</vt:lpwstr>
  </property>
  <property fmtid="{D5CDD505-2E9C-101B-9397-08002B2CF9AE}" pid="4" name="KSOTemplateDocerSaveRecord">
    <vt:lpwstr>eyJoZGlkIjoiZTQ1ZTAxN2MxZjZmNzVjY2Q5NDRlMmFkOGZlMWE1MzMiLCJ1c2VySWQiOiI2ODUwNDU1NDcifQ==</vt:lpwstr>
  </property>
</Properties>
</file>