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8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 w14:paraId="161EB8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生命与环境科学学院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环境科学与工程、资源与环境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硕士研究生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第二批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调剂公告</w:t>
      </w:r>
    </w:p>
    <w:p w14:paraId="0759B4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E93A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一、系统开放时间</w:t>
      </w:r>
    </w:p>
    <w:p w14:paraId="769A6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4月11日11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，开通时长不低于12小时，关闭时间根据系统填报情况确定。</w:t>
      </w:r>
    </w:p>
    <w:p w14:paraId="4DE14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二、接受调剂的学科</w:t>
      </w:r>
    </w:p>
    <w:p w14:paraId="63AA2D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0830环境科学与工程（学硕，全日制）；</w:t>
      </w:r>
    </w:p>
    <w:p w14:paraId="2EC246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0857资源与环境（专硕，全日制）。</w:t>
      </w:r>
    </w:p>
    <w:p w14:paraId="49E80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三、具体要求</w:t>
      </w:r>
    </w:p>
    <w:p w14:paraId="6F2B3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调剂考生第一志愿学科专业与调入学科专业相同（083000环境科学与工程、085700资源与环境）或相近（0806 冶金工程、0819 矿业工程、0814土木工程、0815 水利工程、0817 化学工程与技术、0828 农业工程、0829 林业工程、0836 生物工程、0856 材料与化工、0859 土木水利、0860 生物与医药）。按考生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初试总成绩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从高分到低分依次进入复试。</w:t>
      </w:r>
    </w:p>
    <w:p w14:paraId="38CC8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四、具体流程</w:t>
      </w:r>
    </w:p>
    <w:p w14:paraId="0B22BB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复试程序见《中南林业科技大学生命与环境科学学院2025年硕士研究生招生复试与录取工作方案》。</w:t>
      </w:r>
    </w:p>
    <w:p w14:paraId="3A480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089F7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生命与环境科学学院</w:t>
      </w:r>
    </w:p>
    <w:p w14:paraId="4E48CA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2025年4月11日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E4EC0D-5DC5-4104-9386-7D17519C75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E10E8A-A6A3-487A-9053-FB39CAAB0F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NDEwZjIzZTRhZGRlYjRlZDgzMWZjZmRiZTllMmIifQ=="/>
  </w:docVars>
  <w:rsids>
    <w:rsidRoot w:val="00000000"/>
    <w:rsid w:val="00A67AD0"/>
    <w:rsid w:val="025025B0"/>
    <w:rsid w:val="032B3E42"/>
    <w:rsid w:val="06336B74"/>
    <w:rsid w:val="0B2B6FDD"/>
    <w:rsid w:val="0C7270CC"/>
    <w:rsid w:val="0F6D5B08"/>
    <w:rsid w:val="138445BC"/>
    <w:rsid w:val="162916E1"/>
    <w:rsid w:val="17C76AD9"/>
    <w:rsid w:val="199C6789"/>
    <w:rsid w:val="20483A2A"/>
    <w:rsid w:val="251831C9"/>
    <w:rsid w:val="2648525A"/>
    <w:rsid w:val="27A21D33"/>
    <w:rsid w:val="2C271E00"/>
    <w:rsid w:val="2C814024"/>
    <w:rsid w:val="2FAD6808"/>
    <w:rsid w:val="3AB80672"/>
    <w:rsid w:val="3DD062C0"/>
    <w:rsid w:val="40A56305"/>
    <w:rsid w:val="418868B3"/>
    <w:rsid w:val="421F3775"/>
    <w:rsid w:val="47351EAD"/>
    <w:rsid w:val="4C152E18"/>
    <w:rsid w:val="4C1D346A"/>
    <w:rsid w:val="4E2628EC"/>
    <w:rsid w:val="593D1726"/>
    <w:rsid w:val="5B2A3E83"/>
    <w:rsid w:val="5E127A3F"/>
    <w:rsid w:val="5F2466A5"/>
    <w:rsid w:val="5FE02A31"/>
    <w:rsid w:val="5FEB0458"/>
    <w:rsid w:val="625B18C5"/>
    <w:rsid w:val="64890A26"/>
    <w:rsid w:val="64BB2941"/>
    <w:rsid w:val="66176602"/>
    <w:rsid w:val="6C2B6BD6"/>
    <w:rsid w:val="70DC163B"/>
    <w:rsid w:val="72762368"/>
    <w:rsid w:val="72B64081"/>
    <w:rsid w:val="75DF5F11"/>
    <w:rsid w:val="7A0A07DA"/>
    <w:rsid w:val="7D100A2F"/>
    <w:rsid w:val="7E66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387</Characters>
  <Lines>0</Lines>
  <Paragraphs>0</Paragraphs>
  <TotalTime>40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粒粒橙</cp:lastModifiedBy>
  <cp:lastPrinted>2025-03-31T09:31:00Z</cp:lastPrinted>
  <dcterms:modified xsi:type="dcterms:W3CDTF">2025-04-11T02:13:13Z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DE7B6CE15C224C34A494FA81C32F650B_13</vt:lpwstr>
  </property>
  <property fmtid="{D5CDD505-2E9C-101B-9397-08002B2CF9AE}" pid="4" name="KSOTemplateDocerSaveRecord">
    <vt:lpwstr>eyJoZGlkIjoiNGQ5NDEwZjIzZTRhZGRlYjRlZDgzMWZjZmRiZTllMmIiLCJ1c2VySWQiOiIxMDY3Mjk0NDk2In0=</vt:lpwstr>
  </property>
</Properties>
</file>