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BEF0E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经管学院（原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经济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学院</w:t>
      </w: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eastAsia="zh-CN"/>
        </w:rPr>
        <w:t>）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20</w:t>
      </w:r>
      <w:r>
        <w:rPr>
          <w:rFonts w:hint="default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25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年硕士研究生</w:t>
      </w:r>
    </w:p>
    <w:p w14:paraId="2640D42F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center"/>
        <w:textAlignment w:val="auto"/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</w:pPr>
      <w:r>
        <w:rPr>
          <w:rFonts w:hint="eastAsia" w:ascii="Times New Roman" w:hAnsi="Times New Roman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  <w:lang w:val="en-US" w:eastAsia="zh-CN"/>
        </w:rPr>
        <w:t>第三批</w:t>
      </w: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9"/>
          <w:szCs w:val="39"/>
        </w:rPr>
        <w:t>调剂公告</w:t>
      </w:r>
    </w:p>
    <w:p w14:paraId="1334D02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各位考生：</w:t>
      </w:r>
    </w:p>
    <w:p w14:paraId="4EC4443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我院（020200）应用经济学全日制、（025100）金融全日制、（025500）保险全日制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、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（025800）数字经济全日制现有少量调剂名额，将开放调剂系统，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所有考生的调剂都必须通过中国研究生招生信息网的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  <w:t>进行。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请注意如下事项：</w:t>
      </w:r>
    </w:p>
    <w:p w14:paraId="625FBEF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一、系统开放时间：</w:t>
      </w:r>
    </w:p>
    <w:p w14:paraId="3626C412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highlight w:val="none"/>
          <w:shd w:val="clear" w:color="auto" w:fill="FFFFFF"/>
          <w:lang w:val="en-US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12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: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00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-，开通时长不低于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12</w:t>
      </w:r>
      <w:bookmarkStart w:id="0" w:name="_GoBack"/>
      <w:bookmarkEnd w:id="0"/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小时，具体关闭时间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将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根据系统填报情况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调整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。</w:t>
      </w:r>
    </w:p>
    <w:p w14:paraId="33101AF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二、接受调剂的学科：</w:t>
      </w:r>
    </w:p>
    <w:p w14:paraId="41AFB0B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（1）（020200）应用经济学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0C1A5EFB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3BD614EE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05A17D8D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）（025800）数字经济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68A5DEA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Style w:val="6"/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三、具体要求：</w:t>
      </w:r>
    </w:p>
    <w:p w14:paraId="4357C37C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（1）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（020200）应用经济学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学硕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6B925B5A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。按照英语+政治+科目三的总分由高到低排名进入复试。</w:t>
      </w:r>
    </w:p>
    <w:p w14:paraId="284DFC67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）（025100）金融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全日制</w:t>
      </w:r>
    </w:p>
    <w:p w14:paraId="77CD0491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接收一志愿报考学科代码为经济学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。按照英语+政治+科目三的总分由高到低排名进入复试。</w:t>
      </w:r>
    </w:p>
    <w:p w14:paraId="664BFFA9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eastAsia="zh-CN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（025500）保险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1B260835">
      <w:p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接受一志愿报考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学科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代码为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。按照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5913C880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（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4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（025800）数字经济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专硕 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全日制</w:t>
      </w:r>
    </w:p>
    <w:p w14:paraId="3CBBD863">
      <w:pPr>
        <w:numPr>
          <w:ilvl w:val="0"/>
          <w:numId w:val="0"/>
        </w:numPr>
        <w:adjustRightInd w:val="0"/>
        <w:snapToGrid w:val="0"/>
        <w:spacing w:line="360" w:lineRule="auto"/>
        <w:ind w:firstLine="480" w:firstLineChars="200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接收一志愿报考学科代码为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经济学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（02）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的考生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。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按照</w:t>
      </w:r>
      <w:r>
        <w:rPr>
          <w:rFonts w:hint="eastAsia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初试</w:t>
      </w:r>
      <w:r>
        <w:rPr>
          <w:rFonts w:hint="default" w:ascii="Times New Roman" w:hAnsi="Times New Roman" w:eastAsia="宋体" w:cs="Times New Roman"/>
          <w:color w:val="auto"/>
          <w:kern w:val="0"/>
          <w:sz w:val="24"/>
          <w:shd w:val="clear" w:color="auto" w:fill="FFFFFF"/>
          <w:lang w:val="en-US" w:eastAsia="zh-CN"/>
        </w:rPr>
        <w:t>总分由高到低排名进入复试。</w:t>
      </w:r>
    </w:p>
    <w:p w14:paraId="64418627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四、具体流程</w:t>
      </w:r>
    </w:p>
    <w:p w14:paraId="623C6DA1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通过中国研究生招生信息网的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“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调剂服务系统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”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进行调剂申请，参看研究生院网站《中南林业科技大学2025年硕士研究生招生复试与录取工作方案》《经济学院2025年硕士研究生招生复试与录取工作方案》，做好复试相关准备。</w:t>
      </w:r>
    </w:p>
    <w:p w14:paraId="5EC16786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right="0" w:rightChars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复试时间暂定为4月21日。</w:t>
      </w:r>
    </w:p>
    <w:p w14:paraId="3ED4FDE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0" w:leftChars="0" w:right="0" w:firstLine="480" w:firstLineChars="200"/>
        <w:jc w:val="left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789F5EE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auto"/>
        <w:ind w:left="0" w:leftChars="0" w:firstLine="420" w:firstLineChars="200"/>
        <w:textAlignment w:val="auto"/>
        <w:rPr>
          <w:rFonts w:hint="default" w:ascii="Times New Roman" w:hAnsi="Times New Roman" w:eastAsia="宋体" w:cs="Times New Roman"/>
          <w:color w:val="auto"/>
        </w:rPr>
      </w:pPr>
    </w:p>
    <w:p w14:paraId="2460D5C4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经济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学院</w:t>
      </w:r>
    </w:p>
    <w:p w14:paraId="19D7ED8D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20" w:lineRule="auto"/>
        <w:ind w:left="2100" w:leftChars="0" w:right="0" w:firstLine="4238" w:firstLineChars="1766"/>
        <w:jc w:val="center"/>
        <w:textAlignment w:val="auto"/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</w:pP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25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年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4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月</w:t>
      </w:r>
      <w:r>
        <w:rPr>
          <w:rFonts w:hint="eastAsia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17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kern w:val="0"/>
          <w:sz w:val="24"/>
          <w:szCs w:val="24"/>
          <w:lang w:val="en-US" w:eastAsia="zh-CN" w:bidi="ar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3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ZmMDk5ZjcxYjZiNzU0MzY3YjdlY2IwMDU4MTQzMDEifQ=="/>
  </w:docVars>
  <w:rsids>
    <w:rsidRoot w:val="00000000"/>
    <w:rsid w:val="069A3EBB"/>
    <w:rsid w:val="0C490F2C"/>
    <w:rsid w:val="1242586A"/>
    <w:rsid w:val="1B766F66"/>
    <w:rsid w:val="1BC77505"/>
    <w:rsid w:val="25EC629F"/>
    <w:rsid w:val="29386F3B"/>
    <w:rsid w:val="2AE6428E"/>
    <w:rsid w:val="2E1C6764"/>
    <w:rsid w:val="334B2731"/>
    <w:rsid w:val="34E57E55"/>
    <w:rsid w:val="3AC6732A"/>
    <w:rsid w:val="3AE0388B"/>
    <w:rsid w:val="3DE709BF"/>
    <w:rsid w:val="3F5C28B3"/>
    <w:rsid w:val="40A56305"/>
    <w:rsid w:val="461D5B90"/>
    <w:rsid w:val="47E34ACE"/>
    <w:rsid w:val="4A4C741C"/>
    <w:rsid w:val="4BC91716"/>
    <w:rsid w:val="4CEC4E60"/>
    <w:rsid w:val="54CE5B4F"/>
    <w:rsid w:val="558903B4"/>
    <w:rsid w:val="56171238"/>
    <w:rsid w:val="5FE02A31"/>
    <w:rsid w:val="63C73355"/>
    <w:rsid w:val="64890A26"/>
    <w:rsid w:val="6A466781"/>
    <w:rsid w:val="71B11970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604</Words>
  <Characters>689</Characters>
  <Lines>0</Lines>
  <Paragraphs>0</Paragraphs>
  <TotalTime>3</TotalTime>
  <ScaleCrop>false</ScaleCrop>
  <LinksUpToDate>false</LinksUpToDate>
  <CharactersWithSpaces>705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2022-03-31T07:57:00Z</dcterms:created>
  <dc:creator>ljs01</dc:creator>
  <cp:lastModifiedBy>R</cp:lastModifiedBy>
  <cp:lastPrinted>2025-04-14T03:36:00Z</cp:lastPrinted>
  <dcterms:modified xsi:type="dcterms:W3CDTF">2025-04-17T02:54:49Z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866591BD97D045A8BC8C178BE895CFE2</vt:lpwstr>
  </property>
  <property fmtid="{D5CDD505-2E9C-101B-9397-08002B2CF9AE}" pid="4" name="KSOTemplateDocerSaveRecord">
    <vt:lpwstr>eyJoZGlkIjoiZTQ1ZTAxN2MxZjZmNzVjY2Q5NDRlMmFkOGZlMWE1MzMiLCJ1c2VySWQiOiI2ODUwNDU1NDcifQ==</vt:lpwstr>
  </property>
</Properties>
</file>